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86AC2" w:rsidRDefault="00086AC2" w:rsidP="00086AC2">
      <w:pPr>
        <w:pStyle w:val="NormalWeb"/>
        <w:spacing w:before="0" w:beforeAutospacing="0" w:after="0" w:afterAutospacing="0"/>
        <w:ind w:firstLine="375"/>
        <w:jc w:val="right"/>
        <w:rPr>
          <w:rStyle w:val="Strong"/>
          <w:rFonts w:ascii="GHEA Grapalat" w:hAnsi="GHEA Grapalat"/>
          <w:b w:val="0"/>
          <w:i/>
          <w:color w:val="000000"/>
          <w:sz w:val="16"/>
          <w:szCs w:val="16"/>
        </w:rPr>
      </w:pPr>
    </w:p>
    <w:p w:rsidR="00086AC2" w:rsidRPr="006B7BCF" w:rsidRDefault="00086AC2" w:rsidP="00086AC2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6B7BCF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:rsidR="00086AC2" w:rsidRPr="006B7BCF" w:rsidRDefault="00086AC2" w:rsidP="00086AC2">
      <w:pPr>
        <w:spacing w:after="240" w:line="360" w:lineRule="auto"/>
        <w:jc w:val="center"/>
        <w:rPr>
          <w:rFonts w:ascii="GHEA Grapalat" w:hAnsi="GHEA Grapalat" w:cs="Sylfaen"/>
          <w:b/>
          <w:sz w:val="20"/>
          <w:lang w:val="af-ZA"/>
        </w:rPr>
      </w:pPr>
      <w:r w:rsidRPr="006B7BCF">
        <w:rPr>
          <w:rFonts w:ascii="GHEA Grapalat" w:hAnsi="GHEA Grapalat" w:cs="Sylfaen"/>
          <w:b/>
          <w:sz w:val="20"/>
          <w:lang w:val="af-ZA"/>
        </w:rPr>
        <w:t>կնքված պայմանագրի մասին</w:t>
      </w:r>
    </w:p>
    <w:p w:rsidR="00086AC2" w:rsidRPr="00236E3E" w:rsidRDefault="00086AC2" w:rsidP="00086AC2">
      <w:pPr>
        <w:ind w:firstLine="709"/>
        <w:jc w:val="both"/>
        <w:rPr>
          <w:rFonts w:ascii="GHEA Grapalat" w:hAnsi="GHEA Grapalat" w:cs="Sylfaen"/>
          <w:sz w:val="20"/>
          <w:u w:val="single"/>
          <w:lang w:val="hy-AM"/>
        </w:rPr>
      </w:pPr>
      <w:r w:rsidRPr="00983E97">
        <w:rPr>
          <w:rFonts w:ascii="GHEA Grapalat" w:hAnsi="GHEA Grapalat" w:cs="Sylfaen"/>
          <w:sz w:val="20"/>
          <w:lang w:val="hy-AM"/>
        </w:rPr>
        <w:t>Դիլիջանի համայնքապետարանը</w:t>
      </w:r>
      <w:r>
        <w:rPr>
          <w:rFonts w:ascii="GHEA Grapalat" w:hAnsi="GHEA Grapalat" w:cs="Sylfaen"/>
          <w:sz w:val="20"/>
          <w:lang w:val="af-ZA"/>
        </w:rPr>
        <w:t xml:space="preserve"> ստորև ներկայացնում է իր կարիքների համար </w:t>
      </w:r>
      <w:r>
        <w:rPr>
          <w:rFonts w:ascii="GHEA Grapalat" w:hAnsi="GHEA Grapalat" w:cs="Sylfaen"/>
          <w:sz w:val="20"/>
          <w:lang w:val="hy-AM"/>
        </w:rPr>
        <w:t>կենցաղային</w:t>
      </w:r>
      <w:r>
        <w:rPr>
          <w:rFonts w:ascii="GHEA Grapalat" w:hAnsi="GHEA Grapalat" w:cs="Sylfaen"/>
          <w:sz w:val="20"/>
          <w:lang w:val="hy-AM"/>
        </w:rPr>
        <w:t xml:space="preserve"> նյութերի</w:t>
      </w:r>
    </w:p>
    <w:p w:rsidR="00086AC2" w:rsidRPr="00BA0304" w:rsidRDefault="00086AC2" w:rsidP="00086AC2">
      <w:pPr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 xml:space="preserve">ձեռքբերման նպատակով </w:t>
      </w:r>
      <w:r w:rsidRPr="00BA0304">
        <w:rPr>
          <w:rFonts w:ascii="GHEA Grapalat" w:hAnsi="GHEA Grapalat" w:cs="Sylfaen"/>
          <w:sz w:val="20"/>
          <w:lang w:val="af-ZA"/>
        </w:rPr>
        <w:t xml:space="preserve">կազմակերպված </w:t>
      </w:r>
      <w:r>
        <w:rPr>
          <w:rFonts w:ascii="GHEA Grapalat" w:hAnsi="GHEA Grapalat"/>
          <w:b/>
          <w:sz w:val="20"/>
          <w:lang w:val="hy-AM"/>
        </w:rPr>
        <w:t>ՀՀ-ՏՄԴՀ-ՄԱԱՊ</w:t>
      </w:r>
      <w:r w:rsidRPr="00BA0304">
        <w:rPr>
          <w:rFonts w:ascii="GHEA Grapalat" w:hAnsi="GHEA Grapalat"/>
          <w:b/>
          <w:sz w:val="20"/>
          <w:lang w:val="hy-AM"/>
        </w:rPr>
        <w:t>ՁԲ-1</w:t>
      </w:r>
      <w:r>
        <w:rPr>
          <w:rFonts w:ascii="GHEA Grapalat" w:hAnsi="GHEA Grapalat"/>
          <w:b/>
          <w:sz w:val="20"/>
        </w:rPr>
        <w:t>8</w:t>
      </w:r>
      <w:r w:rsidRPr="00BA0304">
        <w:rPr>
          <w:rFonts w:ascii="GHEA Grapalat" w:hAnsi="GHEA Grapalat"/>
          <w:b/>
          <w:sz w:val="20"/>
          <w:lang w:val="hy-AM"/>
        </w:rPr>
        <w:t>/</w:t>
      </w:r>
      <w:r>
        <w:rPr>
          <w:rFonts w:ascii="GHEA Grapalat" w:hAnsi="GHEA Grapalat"/>
          <w:b/>
          <w:sz w:val="20"/>
        </w:rPr>
        <w:t>19</w:t>
      </w:r>
      <w:r>
        <w:rPr>
          <w:rFonts w:ascii="GHEA Grapalat" w:hAnsi="GHEA Grapalat"/>
          <w:b/>
          <w:sz w:val="20"/>
          <w:lang w:val="hy-AM"/>
        </w:rPr>
        <w:t xml:space="preserve"> </w:t>
      </w:r>
      <w:r w:rsidRPr="00BA0304">
        <w:rPr>
          <w:rFonts w:ascii="GHEA Grapalat" w:hAnsi="GHEA Grapalat" w:cs="Sylfaen"/>
          <w:sz w:val="20"/>
          <w:lang w:val="af-ZA"/>
        </w:rPr>
        <w:t xml:space="preserve">ծածկագրով գնման ընթացակարգի                                                               </w:t>
      </w:r>
    </w:p>
    <w:p w:rsidR="00086AC2" w:rsidRPr="00D71BD2" w:rsidRDefault="00086AC2" w:rsidP="00086AC2">
      <w:pPr>
        <w:jc w:val="both"/>
        <w:rPr>
          <w:rFonts w:ascii="GHEA Grapalat" w:hAnsi="GHEA Grapalat" w:cs="Sylfaen"/>
          <w:sz w:val="20"/>
          <w:u w:val="single"/>
          <w:lang w:val="hy-AM"/>
        </w:rPr>
      </w:pPr>
      <w:r w:rsidRPr="00BA0304">
        <w:rPr>
          <w:rFonts w:ascii="GHEA Grapalat" w:hAnsi="GHEA Grapalat" w:cs="Sylfaen"/>
          <w:sz w:val="20"/>
          <w:lang w:val="af-ZA"/>
        </w:rPr>
        <w:t>արդյունքում 201</w:t>
      </w:r>
      <w:r>
        <w:rPr>
          <w:rFonts w:ascii="GHEA Grapalat" w:hAnsi="GHEA Grapalat" w:cs="Sylfaen"/>
          <w:sz w:val="20"/>
          <w:lang w:val="af-ZA"/>
        </w:rPr>
        <w:t>8</w:t>
      </w:r>
      <w:r w:rsidRPr="00BA0304">
        <w:rPr>
          <w:rFonts w:ascii="GHEA Grapalat" w:hAnsi="GHEA Grapalat" w:cs="Sylfaen"/>
          <w:sz w:val="20"/>
          <w:lang w:val="af-ZA"/>
        </w:rPr>
        <w:t xml:space="preserve"> թվականի</w:t>
      </w:r>
      <w:r w:rsidRPr="00BA0304">
        <w:rPr>
          <w:rFonts w:ascii="GHEA Grapalat" w:hAnsi="GHEA Grapalat" w:cs="Sylfaen"/>
          <w:sz w:val="20"/>
          <w:lang w:val="hy-AM"/>
        </w:rPr>
        <w:t xml:space="preserve"> </w:t>
      </w:r>
      <w:r>
        <w:rPr>
          <w:rFonts w:ascii="GHEA Grapalat" w:hAnsi="GHEA Grapalat" w:cs="Sylfaen"/>
          <w:sz w:val="20"/>
          <w:lang w:val="hy-AM"/>
        </w:rPr>
        <w:t>ապրիլ</w:t>
      </w:r>
      <w:r w:rsidRPr="00BA0304">
        <w:rPr>
          <w:rFonts w:ascii="GHEA Grapalat" w:hAnsi="GHEA Grapalat" w:cs="Sylfaen"/>
          <w:sz w:val="20"/>
          <w:lang w:val="hy-AM"/>
        </w:rPr>
        <w:t xml:space="preserve">ի </w:t>
      </w:r>
      <w:r>
        <w:rPr>
          <w:rFonts w:ascii="GHEA Grapalat" w:hAnsi="GHEA Grapalat" w:cs="Sylfaen"/>
          <w:sz w:val="20"/>
          <w:lang w:val="hy-AM"/>
        </w:rPr>
        <w:t>17</w:t>
      </w:r>
      <w:r w:rsidRPr="00BA0304">
        <w:rPr>
          <w:rFonts w:ascii="GHEA Grapalat" w:hAnsi="GHEA Grapalat" w:cs="Sylfaen"/>
          <w:sz w:val="20"/>
          <w:lang w:val="af-ZA"/>
        </w:rPr>
        <w:t xml:space="preserve">-ին կնքված N </w:t>
      </w:r>
      <w:r w:rsidRPr="00BA0304">
        <w:rPr>
          <w:rFonts w:ascii="GHEA Grapalat" w:hAnsi="GHEA Grapalat"/>
          <w:b/>
          <w:sz w:val="20"/>
          <w:lang w:val="hy-AM"/>
        </w:rPr>
        <w:t>ՀՀ-ՏՄԴՀ-ՄԱԱ</w:t>
      </w:r>
      <w:r>
        <w:rPr>
          <w:rFonts w:ascii="GHEA Grapalat" w:hAnsi="GHEA Grapalat"/>
          <w:b/>
          <w:sz w:val="20"/>
          <w:lang w:val="hy-AM"/>
        </w:rPr>
        <w:t>Պ</w:t>
      </w:r>
      <w:r w:rsidRPr="00BA0304">
        <w:rPr>
          <w:rFonts w:ascii="GHEA Grapalat" w:hAnsi="GHEA Grapalat"/>
          <w:b/>
          <w:sz w:val="20"/>
          <w:lang w:val="hy-AM"/>
        </w:rPr>
        <w:t>ՁԲ-1</w:t>
      </w:r>
      <w:r>
        <w:rPr>
          <w:rFonts w:ascii="GHEA Grapalat" w:hAnsi="GHEA Grapalat"/>
          <w:b/>
          <w:sz w:val="20"/>
          <w:lang w:val="hy-AM"/>
        </w:rPr>
        <w:t>8</w:t>
      </w:r>
      <w:r w:rsidRPr="00BA0304">
        <w:rPr>
          <w:rFonts w:ascii="GHEA Grapalat" w:hAnsi="GHEA Grapalat"/>
          <w:b/>
          <w:sz w:val="20"/>
          <w:lang w:val="hy-AM"/>
        </w:rPr>
        <w:t>/</w:t>
      </w:r>
      <w:r>
        <w:rPr>
          <w:rFonts w:ascii="GHEA Grapalat" w:hAnsi="GHEA Grapalat"/>
          <w:b/>
          <w:sz w:val="20"/>
          <w:lang w:val="hy-AM"/>
        </w:rPr>
        <w:t>19</w:t>
      </w:r>
      <w:r>
        <w:rPr>
          <w:rFonts w:ascii="GHEA Grapalat" w:hAnsi="GHEA Grapalat"/>
          <w:b/>
          <w:sz w:val="14"/>
          <w:szCs w:val="14"/>
          <w:lang w:val="hy-AM"/>
        </w:rPr>
        <w:t xml:space="preserve"> </w:t>
      </w:r>
      <w:r w:rsidRPr="00D71BD2">
        <w:rPr>
          <w:rFonts w:ascii="GHEA Grapalat" w:hAnsi="GHEA Grapalat" w:cs="Sylfaen"/>
          <w:sz w:val="20"/>
          <w:lang w:val="af-ZA"/>
        </w:rPr>
        <w:t>պայմանագրի մասին տեղեկատվությունը`</w:t>
      </w:r>
    </w:p>
    <w:p w:rsidR="00086AC2" w:rsidRPr="00D71BD2" w:rsidRDefault="00086AC2" w:rsidP="00086AC2">
      <w:pPr>
        <w:jc w:val="both"/>
        <w:rPr>
          <w:rFonts w:ascii="GHEA Grapalat" w:hAnsi="GHEA Grapalat" w:cs="Sylfaen"/>
          <w:sz w:val="20"/>
          <w:lang w:val="af-ZA"/>
        </w:rPr>
      </w:pPr>
    </w:p>
    <w:tbl>
      <w:tblPr>
        <w:tblW w:w="31680" w:type="dxa"/>
        <w:tblInd w:w="-16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576"/>
        <w:gridCol w:w="239"/>
        <w:gridCol w:w="471"/>
        <w:gridCol w:w="14"/>
        <w:gridCol w:w="829"/>
        <w:gridCol w:w="250"/>
        <w:gridCol w:w="27"/>
        <w:gridCol w:w="144"/>
        <w:gridCol w:w="552"/>
        <w:gridCol w:w="12"/>
        <w:gridCol w:w="180"/>
        <w:gridCol w:w="633"/>
        <w:gridCol w:w="161"/>
        <w:gridCol w:w="49"/>
        <w:gridCol w:w="376"/>
        <w:gridCol w:w="43"/>
        <w:gridCol w:w="182"/>
        <w:gridCol w:w="10"/>
        <w:gridCol w:w="170"/>
        <w:gridCol w:w="692"/>
        <w:gridCol w:w="36"/>
        <w:gridCol w:w="361"/>
        <w:gridCol w:w="16"/>
        <w:gridCol w:w="342"/>
        <w:gridCol w:w="177"/>
        <w:gridCol w:w="204"/>
        <w:gridCol w:w="187"/>
        <w:gridCol w:w="152"/>
        <w:gridCol w:w="265"/>
        <w:gridCol w:w="271"/>
        <w:gridCol w:w="31"/>
        <w:gridCol w:w="167"/>
        <w:gridCol w:w="39"/>
        <w:gridCol w:w="311"/>
        <w:gridCol w:w="386"/>
        <w:gridCol w:w="142"/>
        <w:gridCol w:w="31"/>
        <w:gridCol w:w="186"/>
        <w:gridCol w:w="35"/>
        <w:gridCol w:w="210"/>
        <w:gridCol w:w="117"/>
        <w:gridCol w:w="611"/>
        <w:gridCol w:w="142"/>
        <w:gridCol w:w="146"/>
        <w:gridCol w:w="792"/>
        <w:gridCol w:w="2959"/>
        <w:gridCol w:w="2959"/>
        <w:gridCol w:w="2959"/>
        <w:gridCol w:w="2959"/>
        <w:gridCol w:w="2959"/>
        <w:gridCol w:w="2959"/>
        <w:gridCol w:w="2959"/>
      </w:tblGrid>
      <w:tr w:rsidR="00086AC2" w:rsidRPr="00BF7713" w:rsidTr="00053752">
        <w:trPr>
          <w:gridAfter w:val="7"/>
          <w:wAfter w:w="20713" w:type="dxa"/>
          <w:trHeight w:val="146"/>
        </w:trPr>
        <w:tc>
          <w:tcPr>
            <w:tcW w:w="576" w:type="dxa"/>
            <w:shd w:val="clear" w:color="auto" w:fill="auto"/>
            <w:vAlign w:val="center"/>
          </w:tcPr>
          <w:p w:rsidR="00086AC2" w:rsidRPr="00BF7713" w:rsidRDefault="00086AC2" w:rsidP="0005375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</w:p>
        </w:tc>
        <w:tc>
          <w:tcPr>
            <w:tcW w:w="10391" w:type="dxa"/>
            <w:gridSpan w:val="44"/>
            <w:shd w:val="clear" w:color="auto" w:fill="auto"/>
            <w:vAlign w:val="center"/>
          </w:tcPr>
          <w:p w:rsidR="00086AC2" w:rsidRPr="00BF7713" w:rsidRDefault="00086AC2" w:rsidP="0005375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 xml:space="preserve">նման </w:t>
            </w:r>
            <w:proofErr w:type="spellStart"/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առարկայի</w:t>
            </w:r>
            <w:proofErr w:type="spellEnd"/>
          </w:p>
        </w:tc>
      </w:tr>
      <w:tr w:rsidR="00086AC2" w:rsidRPr="00BF7713" w:rsidTr="00053752">
        <w:trPr>
          <w:gridAfter w:val="7"/>
          <w:wAfter w:w="20713" w:type="dxa"/>
          <w:trHeight w:val="110"/>
        </w:trPr>
        <w:tc>
          <w:tcPr>
            <w:tcW w:w="576" w:type="dxa"/>
            <w:vMerge w:val="restart"/>
            <w:shd w:val="clear" w:color="auto" w:fill="auto"/>
            <w:vAlign w:val="center"/>
          </w:tcPr>
          <w:p w:rsidR="00086AC2" w:rsidRPr="00BF7713" w:rsidRDefault="00086AC2" w:rsidP="0005375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չ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ափա-բաժնի</w:t>
            </w:r>
            <w:proofErr w:type="spellEnd"/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830" w:type="dxa"/>
            <w:gridSpan w:val="6"/>
            <w:vMerge w:val="restart"/>
            <w:shd w:val="clear" w:color="auto" w:fill="auto"/>
            <w:vAlign w:val="center"/>
          </w:tcPr>
          <w:p w:rsidR="00086AC2" w:rsidRPr="002F2305" w:rsidRDefault="00086AC2" w:rsidP="0005375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2F2305">
              <w:rPr>
                <w:rFonts w:ascii="GHEA Grapalat" w:hAnsi="GHEA Grapalat" w:cs="Sylfaen"/>
                <w:b/>
                <w:sz w:val="14"/>
                <w:szCs w:val="14"/>
              </w:rPr>
              <w:t>անվանումը</w:t>
            </w:r>
            <w:proofErr w:type="spellEnd"/>
          </w:p>
        </w:tc>
        <w:tc>
          <w:tcPr>
            <w:tcW w:w="696" w:type="dxa"/>
            <w:gridSpan w:val="2"/>
            <w:vMerge w:val="restart"/>
            <w:shd w:val="clear" w:color="auto" w:fill="auto"/>
            <w:vAlign w:val="center"/>
          </w:tcPr>
          <w:p w:rsidR="00086AC2" w:rsidRPr="00BF7713" w:rsidRDefault="00086AC2" w:rsidP="0005375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չ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ափ-ման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միա-վորը</w:t>
            </w:r>
            <w:proofErr w:type="spellEnd"/>
          </w:p>
        </w:tc>
        <w:tc>
          <w:tcPr>
            <w:tcW w:w="1636" w:type="dxa"/>
            <w:gridSpan w:val="8"/>
            <w:shd w:val="clear" w:color="auto" w:fill="auto"/>
            <w:vAlign w:val="center"/>
          </w:tcPr>
          <w:p w:rsidR="00086AC2" w:rsidRPr="00BF7713" w:rsidRDefault="00086AC2" w:rsidP="0005375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ք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անակը</w:t>
            </w:r>
            <w:proofErr w:type="spellEnd"/>
            <w:r>
              <w:rPr>
                <w:rStyle w:val="FootnoteReference"/>
                <w:rFonts w:ascii="GHEA Grapalat" w:hAnsi="GHEA Grapalat" w:cs="Sylfaen"/>
                <w:b/>
                <w:sz w:val="14"/>
                <w:szCs w:val="14"/>
              </w:rPr>
              <w:footnoteReference w:id="1"/>
            </w:r>
          </w:p>
        </w:tc>
        <w:tc>
          <w:tcPr>
            <w:tcW w:w="2612" w:type="dxa"/>
            <w:gridSpan w:val="12"/>
            <w:shd w:val="clear" w:color="auto" w:fill="auto"/>
            <w:vAlign w:val="center"/>
          </w:tcPr>
          <w:p w:rsidR="00086AC2" w:rsidRPr="00BF7713" w:rsidRDefault="00086AC2" w:rsidP="0005375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ն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ախահաշվային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գինը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1809" w:type="dxa"/>
            <w:gridSpan w:val="11"/>
            <w:vMerge w:val="restart"/>
            <w:shd w:val="clear" w:color="auto" w:fill="auto"/>
            <w:vAlign w:val="center"/>
          </w:tcPr>
          <w:p w:rsidR="00086AC2" w:rsidRPr="00BF7713" w:rsidRDefault="00086AC2" w:rsidP="00053752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ամառոտ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նկարագրությունը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(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տեխնիկական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բնութագիր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)</w:t>
            </w:r>
          </w:p>
        </w:tc>
        <w:tc>
          <w:tcPr>
            <w:tcW w:w="1808" w:type="dxa"/>
            <w:gridSpan w:val="5"/>
            <w:vMerge w:val="restart"/>
            <w:shd w:val="clear" w:color="auto" w:fill="auto"/>
            <w:vAlign w:val="center"/>
          </w:tcPr>
          <w:p w:rsidR="00086AC2" w:rsidRPr="00BF7713" w:rsidRDefault="00086AC2" w:rsidP="0005375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պայմանագրով</w:t>
            </w:r>
            <w:proofErr w:type="spellEnd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նախատեսված</w:t>
            </w:r>
            <w:proofErr w:type="spellEnd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ամառոտ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նկարագրությունը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(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տեխնիկական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բնութագիր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)</w:t>
            </w:r>
          </w:p>
        </w:tc>
      </w:tr>
      <w:tr w:rsidR="00086AC2" w:rsidRPr="00BF7713" w:rsidTr="00053752">
        <w:trPr>
          <w:gridAfter w:val="7"/>
          <w:wAfter w:w="20713" w:type="dxa"/>
          <w:trHeight w:val="175"/>
        </w:trPr>
        <w:tc>
          <w:tcPr>
            <w:tcW w:w="576" w:type="dxa"/>
            <w:vMerge/>
            <w:shd w:val="clear" w:color="auto" w:fill="auto"/>
            <w:vAlign w:val="center"/>
          </w:tcPr>
          <w:p w:rsidR="00086AC2" w:rsidRPr="00BF7713" w:rsidRDefault="00086AC2" w:rsidP="0005375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830" w:type="dxa"/>
            <w:gridSpan w:val="6"/>
            <w:vMerge/>
            <w:shd w:val="clear" w:color="auto" w:fill="auto"/>
            <w:vAlign w:val="center"/>
          </w:tcPr>
          <w:p w:rsidR="00086AC2" w:rsidRPr="002F2305" w:rsidRDefault="00086AC2" w:rsidP="0005375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96" w:type="dxa"/>
            <w:gridSpan w:val="2"/>
            <w:vMerge/>
            <w:shd w:val="clear" w:color="auto" w:fill="auto"/>
            <w:vAlign w:val="center"/>
          </w:tcPr>
          <w:p w:rsidR="00086AC2" w:rsidRPr="00BF7713" w:rsidRDefault="00086AC2" w:rsidP="0005375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25" w:type="dxa"/>
            <w:gridSpan w:val="3"/>
            <w:vMerge w:val="restart"/>
            <w:shd w:val="clear" w:color="auto" w:fill="auto"/>
            <w:vAlign w:val="center"/>
          </w:tcPr>
          <w:p w:rsidR="00086AC2" w:rsidRPr="00BF7713" w:rsidRDefault="00086AC2" w:rsidP="00053752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  <w:r w:rsidRPr="00BF7713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2"/>
            </w:r>
          </w:p>
        </w:tc>
        <w:tc>
          <w:tcPr>
            <w:tcW w:w="811" w:type="dxa"/>
            <w:gridSpan w:val="5"/>
            <w:vMerge w:val="restart"/>
            <w:shd w:val="clear" w:color="auto" w:fill="auto"/>
            <w:vAlign w:val="center"/>
          </w:tcPr>
          <w:p w:rsidR="00086AC2" w:rsidRPr="00BF7713" w:rsidRDefault="00086AC2" w:rsidP="00053752">
            <w:pPr>
              <w:widowControl w:val="0"/>
              <w:ind w:left="-107" w:right="-108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2612" w:type="dxa"/>
            <w:gridSpan w:val="12"/>
            <w:shd w:val="clear" w:color="auto" w:fill="auto"/>
            <w:vAlign w:val="center"/>
          </w:tcPr>
          <w:p w:rsidR="00086AC2" w:rsidRPr="00BF7713" w:rsidRDefault="00086AC2" w:rsidP="0005375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/ՀՀ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դրամ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>/</w:t>
            </w:r>
          </w:p>
        </w:tc>
        <w:tc>
          <w:tcPr>
            <w:tcW w:w="1809" w:type="dxa"/>
            <w:gridSpan w:val="11"/>
            <w:vMerge/>
            <w:shd w:val="clear" w:color="auto" w:fill="auto"/>
          </w:tcPr>
          <w:p w:rsidR="00086AC2" w:rsidRPr="00BF7713" w:rsidRDefault="00086AC2" w:rsidP="00053752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808" w:type="dxa"/>
            <w:gridSpan w:val="5"/>
            <w:vMerge/>
            <w:shd w:val="clear" w:color="auto" w:fill="auto"/>
          </w:tcPr>
          <w:p w:rsidR="00086AC2" w:rsidRPr="00BF7713" w:rsidRDefault="00086AC2" w:rsidP="00053752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086AC2" w:rsidRPr="00BF7713" w:rsidTr="00053752">
        <w:trPr>
          <w:gridAfter w:val="7"/>
          <w:wAfter w:w="20713" w:type="dxa"/>
          <w:trHeight w:val="275"/>
        </w:trPr>
        <w:tc>
          <w:tcPr>
            <w:tcW w:w="576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86AC2" w:rsidRPr="00BF7713" w:rsidRDefault="00086AC2" w:rsidP="0005375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830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86AC2" w:rsidRPr="002F2305" w:rsidRDefault="00086AC2" w:rsidP="0005375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96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86AC2" w:rsidRPr="00BF7713" w:rsidRDefault="00086AC2" w:rsidP="0005375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25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86AC2" w:rsidRPr="00BF7713" w:rsidRDefault="00086AC2" w:rsidP="0005375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11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86AC2" w:rsidRPr="00BF7713" w:rsidRDefault="00086AC2" w:rsidP="0005375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26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86AC2" w:rsidRPr="00BF7713" w:rsidRDefault="00086AC2" w:rsidP="0005375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միջոցներով</w:t>
            </w:r>
            <w:proofErr w:type="spellEnd"/>
            <w:r w:rsidRPr="00BF7713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3"/>
            </w: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86AC2" w:rsidRPr="00BF7713" w:rsidRDefault="00086AC2" w:rsidP="0005375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ընդհանուր</w:t>
            </w:r>
            <w:proofErr w:type="spellEnd"/>
          </w:p>
        </w:tc>
        <w:tc>
          <w:tcPr>
            <w:tcW w:w="1809" w:type="dxa"/>
            <w:gridSpan w:val="11"/>
            <w:vMerge/>
            <w:tcBorders>
              <w:bottom w:val="single" w:sz="8" w:space="0" w:color="auto"/>
            </w:tcBorders>
            <w:shd w:val="clear" w:color="auto" w:fill="auto"/>
          </w:tcPr>
          <w:p w:rsidR="00086AC2" w:rsidRPr="00BF7713" w:rsidRDefault="00086AC2" w:rsidP="00053752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808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</w:tcPr>
          <w:p w:rsidR="00086AC2" w:rsidRPr="00BF7713" w:rsidRDefault="00086AC2" w:rsidP="00053752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086AC2" w:rsidRPr="00BF7713" w:rsidTr="00053752">
        <w:trPr>
          <w:gridAfter w:val="7"/>
          <w:wAfter w:w="20713" w:type="dxa"/>
          <w:trHeight w:val="40"/>
        </w:trPr>
        <w:tc>
          <w:tcPr>
            <w:tcW w:w="576" w:type="dxa"/>
            <w:shd w:val="clear" w:color="auto" w:fill="auto"/>
            <w:vAlign w:val="center"/>
          </w:tcPr>
          <w:p w:rsidR="00086AC2" w:rsidRPr="00BF7713" w:rsidRDefault="00086AC2" w:rsidP="0005375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83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86AC2" w:rsidRPr="00F668FD" w:rsidRDefault="00086AC2" w:rsidP="00053752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Կենցաղային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նյութեր</w:t>
            </w:r>
          </w:p>
        </w:tc>
        <w:tc>
          <w:tcPr>
            <w:tcW w:w="69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86AC2" w:rsidRPr="004C7E4B" w:rsidRDefault="00086AC2" w:rsidP="00053752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դրամ</w:t>
            </w:r>
          </w:p>
        </w:tc>
        <w:tc>
          <w:tcPr>
            <w:tcW w:w="825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86AC2" w:rsidRPr="00BF7713" w:rsidRDefault="00086AC2" w:rsidP="00053752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81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86AC2" w:rsidRPr="00983E97" w:rsidRDefault="00086AC2" w:rsidP="0005375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26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86AC2" w:rsidRPr="00BF7713" w:rsidRDefault="00086AC2" w:rsidP="00053752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86AC2" w:rsidRPr="009766A7" w:rsidRDefault="00086AC2" w:rsidP="0005375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980000</w:t>
            </w:r>
          </w:p>
        </w:tc>
        <w:tc>
          <w:tcPr>
            <w:tcW w:w="1809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86AC2" w:rsidRPr="007E7CDE" w:rsidRDefault="00086AC2" w:rsidP="00053752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Բահ, փոցխ, քլյունգ, աշխատանքային ձեռնոցներ, աղբի պոլիէթիլենային տոպրակներ</w:t>
            </w:r>
          </w:p>
        </w:tc>
        <w:tc>
          <w:tcPr>
            <w:tcW w:w="180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86AC2" w:rsidRPr="007E7CDE" w:rsidRDefault="00086AC2" w:rsidP="00053752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086AC2">
              <w:rPr>
                <w:rFonts w:ascii="GHEA Grapalat" w:hAnsi="GHEA Grapalat"/>
                <w:b/>
                <w:sz w:val="14"/>
                <w:szCs w:val="14"/>
                <w:lang w:val="hy-AM"/>
              </w:rPr>
              <w:t>Բահ, փոցխ, քլյունգ, աշխատանքային ձեռնոցներ, աղբի պոլիէթիլենային տոպրակներ</w:t>
            </w:r>
          </w:p>
        </w:tc>
      </w:tr>
      <w:tr w:rsidR="00086AC2" w:rsidRPr="00BF7713" w:rsidTr="00053752">
        <w:trPr>
          <w:trHeight w:val="169"/>
        </w:trPr>
        <w:tc>
          <w:tcPr>
            <w:tcW w:w="10967" w:type="dxa"/>
            <w:gridSpan w:val="45"/>
            <w:shd w:val="clear" w:color="auto" w:fill="99CCFF"/>
            <w:vAlign w:val="center"/>
          </w:tcPr>
          <w:p w:rsidR="00086AC2" w:rsidRPr="00BF7713" w:rsidRDefault="00086AC2" w:rsidP="0005375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959" w:type="dxa"/>
          </w:tcPr>
          <w:p w:rsidR="00086AC2" w:rsidRPr="00BF7713" w:rsidRDefault="00086AC2" w:rsidP="00053752">
            <w:pPr>
              <w:spacing w:after="160" w:line="259" w:lineRule="auto"/>
            </w:pPr>
          </w:p>
        </w:tc>
        <w:tc>
          <w:tcPr>
            <w:tcW w:w="2959" w:type="dxa"/>
          </w:tcPr>
          <w:p w:rsidR="00086AC2" w:rsidRPr="00BF7713" w:rsidRDefault="00086AC2" w:rsidP="00053752">
            <w:pPr>
              <w:spacing w:after="160" w:line="259" w:lineRule="auto"/>
            </w:pPr>
          </w:p>
        </w:tc>
        <w:tc>
          <w:tcPr>
            <w:tcW w:w="2959" w:type="dxa"/>
          </w:tcPr>
          <w:p w:rsidR="00086AC2" w:rsidRPr="00BF7713" w:rsidRDefault="00086AC2" w:rsidP="00053752">
            <w:pPr>
              <w:spacing w:after="160" w:line="259" w:lineRule="auto"/>
            </w:pPr>
          </w:p>
        </w:tc>
        <w:tc>
          <w:tcPr>
            <w:tcW w:w="2959" w:type="dxa"/>
          </w:tcPr>
          <w:p w:rsidR="00086AC2" w:rsidRPr="00BF7713" w:rsidRDefault="00086AC2" w:rsidP="00053752">
            <w:pPr>
              <w:spacing w:after="160" w:line="259" w:lineRule="auto"/>
            </w:pPr>
          </w:p>
        </w:tc>
        <w:tc>
          <w:tcPr>
            <w:tcW w:w="2959" w:type="dxa"/>
          </w:tcPr>
          <w:p w:rsidR="00086AC2" w:rsidRPr="00BF7713" w:rsidRDefault="00086AC2" w:rsidP="00053752">
            <w:pPr>
              <w:spacing w:after="160" w:line="259" w:lineRule="auto"/>
            </w:pPr>
          </w:p>
        </w:tc>
        <w:tc>
          <w:tcPr>
            <w:tcW w:w="2959" w:type="dxa"/>
          </w:tcPr>
          <w:p w:rsidR="00086AC2" w:rsidRPr="00BF7713" w:rsidRDefault="00086AC2" w:rsidP="00053752">
            <w:pPr>
              <w:spacing w:after="160" w:line="259" w:lineRule="auto"/>
            </w:pPr>
          </w:p>
        </w:tc>
        <w:tc>
          <w:tcPr>
            <w:tcW w:w="2959" w:type="dxa"/>
            <w:shd w:val="clear" w:color="auto" w:fill="99CCFF"/>
            <w:vAlign w:val="center"/>
          </w:tcPr>
          <w:p w:rsidR="00086AC2" w:rsidRPr="00D6183E" w:rsidRDefault="00086AC2" w:rsidP="0005375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086AC2" w:rsidRPr="00BF7713" w:rsidTr="00053752">
        <w:trPr>
          <w:gridAfter w:val="7"/>
          <w:wAfter w:w="20713" w:type="dxa"/>
          <w:trHeight w:val="137"/>
        </w:trPr>
        <w:tc>
          <w:tcPr>
            <w:tcW w:w="4137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86AC2" w:rsidRPr="00BF7713" w:rsidRDefault="00086AC2" w:rsidP="00053752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Գնման ընթացակարգի ընտրության հիմնավորումը</w:t>
            </w:r>
          </w:p>
        </w:tc>
        <w:tc>
          <w:tcPr>
            <w:tcW w:w="6830" w:type="dxa"/>
            <w:gridSpan w:val="3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86AC2" w:rsidRPr="00BF7713" w:rsidRDefault="00086AC2" w:rsidP="00053752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086AC2" w:rsidRPr="00BF7713" w:rsidTr="00053752">
        <w:trPr>
          <w:gridAfter w:val="7"/>
          <w:wAfter w:w="20713" w:type="dxa"/>
          <w:trHeight w:val="196"/>
        </w:trPr>
        <w:tc>
          <w:tcPr>
            <w:tcW w:w="10967" w:type="dxa"/>
            <w:gridSpan w:val="45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086AC2" w:rsidRPr="00BF7713" w:rsidRDefault="00086AC2" w:rsidP="0005375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086AC2" w:rsidRPr="00BF7713" w:rsidTr="0005375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7"/>
          <w:wAfter w:w="20713" w:type="dxa"/>
        </w:trPr>
        <w:tc>
          <w:tcPr>
            <w:tcW w:w="10967" w:type="dxa"/>
            <w:gridSpan w:val="4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86AC2" w:rsidRPr="00BF7713" w:rsidRDefault="00086AC2" w:rsidP="0005375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նման ֆինանսավորման աղբյուրը` ըստ բյուջետային ծախսերի գործառական դասակարգման</w:t>
            </w:r>
            <w:r>
              <w:rPr>
                <w:rStyle w:val="FootnoteReference"/>
                <w:rFonts w:ascii="GHEA Grapalat" w:hAnsi="GHEA Grapalat"/>
                <w:b/>
                <w:bCs/>
                <w:sz w:val="14"/>
                <w:szCs w:val="14"/>
                <w:lang w:val="hy-AM"/>
              </w:rPr>
              <w:footnoteReference w:id="4"/>
            </w:r>
          </w:p>
        </w:tc>
      </w:tr>
      <w:tr w:rsidR="00086AC2" w:rsidRPr="00BF7713" w:rsidTr="0005375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7"/>
          <w:wAfter w:w="20713" w:type="dxa"/>
        </w:trPr>
        <w:tc>
          <w:tcPr>
            <w:tcW w:w="130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86AC2" w:rsidRPr="00D71BD2" w:rsidRDefault="00086AC2" w:rsidP="0005375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D71BD2">
              <w:rPr>
                <w:rFonts w:ascii="GHEA Grapalat" w:hAnsi="GHEA Grapalat"/>
                <w:b/>
                <w:sz w:val="14"/>
                <w:szCs w:val="14"/>
              </w:rPr>
              <w:t>Բաժին</w:t>
            </w:r>
            <w:proofErr w:type="spellEnd"/>
          </w:p>
        </w:tc>
        <w:tc>
          <w:tcPr>
            <w:tcW w:w="110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86AC2" w:rsidRPr="00D71BD2" w:rsidRDefault="00086AC2" w:rsidP="0005375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D71BD2">
              <w:rPr>
                <w:rFonts w:ascii="GHEA Grapalat" w:hAnsi="GHEA Grapalat"/>
                <w:b/>
                <w:sz w:val="14"/>
                <w:szCs w:val="14"/>
              </w:rPr>
              <w:t>Խումբ</w:t>
            </w:r>
            <w:proofErr w:type="spellEnd"/>
          </w:p>
        </w:tc>
        <w:tc>
          <w:tcPr>
            <w:tcW w:w="215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86AC2" w:rsidRPr="00D71BD2" w:rsidRDefault="00086AC2" w:rsidP="0005375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D71BD2">
              <w:rPr>
                <w:rFonts w:ascii="GHEA Grapalat" w:hAnsi="GHEA Grapalat"/>
                <w:b/>
                <w:sz w:val="14"/>
                <w:szCs w:val="14"/>
              </w:rPr>
              <w:t>Դաս</w:t>
            </w:r>
            <w:proofErr w:type="spellEnd"/>
          </w:p>
        </w:tc>
        <w:tc>
          <w:tcPr>
            <w:tcW w:w="1809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86AC2" w:rsidRPr="00D71BD2" w:rsidRDefault="00086AC2" w:rsidP="0005375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D71BD2">
              <w:rPr>
                <w:rFonts w:ascii="GHEA Grapalat" w:hAnsi="GHEA Grapalat"/>
                <w:b/>
                <w:sz w:val="14"/>
                <w:szCs w:val="14"/>
              </w:rPr>
              <w:t>Ծրագիր</w:t>
            </w:r>
            <w:proofErr w:type="spellEnd"/>
          </w:p>
        </w:tc>
        <w:tc>
          <w:tcPr>
            <w:tcW w:w="180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86AC2" w:rsidRPr="00D71BD2" w:rsidRDefault="00086AC2" w:rsidP="0005375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D71BD2">
              <w:rPr>
                <w:rFonts w:ascii="GHEA Grapalat" w:hAnsi="GHEA Grapalat"/>
                <w:b/>
                <w:sz w:val="14"/>
                <w:szCs w:val="14"/>
              </w:rPr>
              <w:t>Բյուջե</w:t>
            </w:r>
            <w:proofErr w:type="spellEnd"/>
            <w:r w:rsidRPr="00D71BD2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186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6AC2" w:rsidRPr="00BF7713" w:rsidRDefault="00086AC2" w:rsidP="0005375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Արտաբյուջե</w:t>
            </w:r>
            <w:proofErr w:type="spellEnd"/>
          </w:p>
        </w:tc>
        <w:tc>
          <w:tcPr>
            <w:tcW w:w="938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86AC2" w:rsidRPr="00BF7713" w:rsidRDefault="00086AC2" w:rsidP="0005375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Այլ</w:t>
            </w:r>
            <w:proofErr w:type="spellEnd"/>
          </w:p>
        </w:tc>
      </w:tr>
      <w:tr w:rsidR="00086AC2" w:rsidRPr="00BF7713" w:rsidTr="0005375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7"/>
          <w:wAfter w:w="20713" w:type="dxa"/>
          <w:trHeight w:val="65"/>
        </w:trPr>
        <w:tc>
          <w:tcPr>
            <w:tcW w:w="130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86AC2" w:rsidRPr="001D104F" w:rsidRDefault="00086AC2" w:rsidP="0005375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D71BD2">
              <w:rPr>
                <w:rFonts w:ascii="GHEA Grapalat" w:hAnsi="GHEA Grapalat"/>
                <w:b/>
                <w:sz w:val="14"/>
                <w:szCs w:val="14"/>
              </w:rPr>
              <w:t>0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5</w:t>
            </w:r>
          </w:p>
        </w:tc>
        <w:tc>
          <w:tcPr>
            <w:tcW w:w="110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86AC2" w:rsidRPr="00086AC2" w:rsidRDefault="00086AC2" w:rsidP="00086AC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D71BD2">
              <w:rPr>
                <w:rFonts w:ascii="GHEA Grapalat" w:hAnsi="GHEA Grapalat"/>
                <w:b/>
                <w:sz w:val="14"/>
                <w:szCs w:val="14"/>
              </w:rPr>
              <w:t>0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215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86AC2" w:rsidRPr="004C7E4B" w:rsidRDefault="00086AC2" w:rsidP="0005375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D71BD2">
              <w:rPr>
                <w:rFonts w:ascii="GHEA Grapalat" w:hAnsi="GHEA Grapalat"/>
                <w:b/>
                <w:sz w:val="14"/>
                <w:szCs w:val="14"/>
              </w:rPr>
              <w:t>0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1809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86AC2" w:rsidRPr="00D71BD2" w:rsidRDefault="00086AC2" w:rsidP="0005375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D71BD2">
              <w:rPr>
                <w:rFonts w:ascii="GHEA Grapalat" w:hAnsi="GHEA Grapalat"/>
                <w:b/>
                <w:sz w:val="14"/>
                <w:szCs w:val="14"/>
                <w:lang w:val="hy-AM"/>
              </w:rPr>
              <w:t>51</w:t>
            </w:r>
          </w:p>
        </w:tc>
        <w:tc>
          <w:tcPr>
            <w:tcW w:w="180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86AC2" w:rsidRPr="00D71BD2" w:rsidRDefault="00086AC2" w:rsidP="0005375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71BD2">
              <w:rPr>
                <w:rFonts w:ascii="GHEA Grapalat" w:hAnsi="GHEA Grapalat"/>
                <w:b/>
                <w:sz w:val="14"/>
                <w:szCs w:val="14"/>
              </w:rPr>
              <w:t>X</w:t>
            </w:r>
          </w:p>
        </w:tc>
        <w:tc>
          <w:tcPr>
            <w:tcW w:w="186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6AC2" w:rsidRPr="00BF7713" w:rsidRDefault="00086AC2" w:rsidP="00053752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938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86AC2" w:rsidRPr="00BF7713" w:rsidRDefault="00086AC2" w:rsidP="00053752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086AC2" w:rsidRPr="00BF7713" w:rsidTr="0005375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7"/>
          <w:wAfter w:w="20713" w:type="dxa"/>
          <w:trHeight w:val="155"/>
        </w:trPr>
        <w:tc>
          <w:tcPr>
            <w:tcW w:w="6746" w:type="dxa"/>
            <w:gridSpan w:val="2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86AC2" w:rsidRPr="00BF7713" w:rsidRDefault="00086AC2" w:rsidP="00053752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րավեր ուղարկելու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կամ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հրապարակելու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ամսաթիվը</w:t>
            </w:r>
          </w:p>
        </w:tc>
        <w:tc>
          <w:tcPr>
            <w:tcW w:w="4221" w:type="dxa"/>
            <w:gridSpan w:val="19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086AC2" w:rsidRPr="00CB7DEB" w:rsidRDefault="00086AC2" w:rsidP="00053752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16.04.2018</w:t>
            </w:r>
          </w:p>
        </w:tc>
      </w:tr>
      <w:tr w:rsidR="00086AC2" w:rsidRPr="00BF7713" w:rsidTr="0005375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7"/>
          <w:wAfter w:w="20713" w:type="dxa"/>
          <w:trHeight w:val="164"/>
        </w:trPr>
        <w:tc>
          <w:tcPr>
            <w:tcW w:w="6023" w:type="dxa"/>
            <w:gridSpan w:val="23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86AC2" w:rsidRPr="00BF7713" w:rsidRDefault="00086AC2" w:rsidP="00053752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րավերում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կատարված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փոփոխություններ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ի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  <w:r w:rsidRPr="00BF7713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5"/>
            </w: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86AC2" w:rsidRPr="00BF7713" w:rsidRDefault="00086AC2" w:rsidP="0005375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4221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86AC2" w:rsidRPr="00BF7713" w:rsidRDefault="00086AC2" w:rsidP="00053752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086AC2" w:rsidRPr="00BF7713" w:rsidTr="0005375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7"/>
          <w:wAfter w:w="20713" w:type="dxa"/>
          <w:trHeight w:val="92"/>
        </w:trPr>
        <w:tc>
          <w:tcPr>
            <w:tcW w:w="6023" w:type="dxa"/>
            <w:gridSpan w:val="23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86AC2" w:rsidRPr="00BF7713" w:rsidRDefault="00086AC2" w:rsidP="00053752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86AC2" w:rsidRPr="00BF7713" w:rsidRDefault="00086AC2" w:rsidP="0005375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…</w:t>
            </w:r>
          </w:p>
        </w:tc>
        <w:tc>
          <w:tcPr>
            <w:tcW w:w="4221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86AC2" w:rsidRPr="00BF7713" w:rsidRDefault="00086AC2" w:rsidP="00053752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086AC2" w:rsidRPr="00BF7713" w:rsidTr="0005375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7"/>
          <w:wAfter w:w="20713" w:type="dxa"/>
          <w:trHeight w:val="47"/>
        </w:trPr>
        <w:tc>
          <w:tcPr>
            <w:tcW w:w="6023" w:type="dxa"/>
            <w:gridSpan w:val="23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86AC2" w:rsidRPr="00BF7713" w:rsidRDefault="00086AC2" w:rsidP="00053752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Հրավերի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վերաբերյալ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պարզաբանումների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86AC2" w:rsidRPr="00BF7713" w:rsidRDefault="00086AC2" w:rsidP="0005375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8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86AC2" w:rsidRPr="00BF7713" w:rsidRDefault="00086AC2" w:rsidP="0005375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Հարցարդման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ստացման</w:t>
            </w:r>
            <w:proofErr w:type="spellEnd"/>
          </w:p>
        </w:tc>
        <w:tc>
          <w:tcPr>
            <w:tcW w:w="2239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86AC2" w:rsidRPr="00BF7713" w:rsidRDefault="00086AC2" w:rsidP="0005375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Պարզաբանման</w:t>
            </w:r>
            <w:proofErr w:type="spellEnd"/>
          </w:p>
        </w:tc>
      </w:tr>
      <w:tr w:rsidR="00086AC2" w:rsidRPr="00BF7713" w:rsidTr="0005375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7"/>
          <w:wAfter w:w="20713" w:type="dxa"/>
          <w:trHeight w:val="47"/>
        </w:trPr>
        <w:tc>
          <w:tcPr>
            <w:tcW w:w="6023" w:type="dxa"/>
            <w:gridSpan w:val="23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86AC2" w:rsidRPr="00BF7713" w:rsidRDefault="00086AC2" w:rsidP="00053752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86AC2" w:rsidRPr="00BF7713" w:rsidRDefault="00086AC2" w:rsidP="0005375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8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86AC2" w:rsidRPr="00BF7713" w:rsidRDefault="00086AC2" w:rsidP="00053752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239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86AC2" w:rsidRPr="00BF7713" w:rsidRDefault="00086AC2" w:rsidP="00053752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086AC2" w:rsidRPr="00BF7713" w:rsidTr="0005375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7"/>
          <w:wAfter w:w="20713" w:type="dxa"/>
          <w:trHeight w:val="155"/>
        </w:trPr>
        <w:tc>
          <w:tcPr>
            <w:tcW w:w="6023" w:type="dxa"/>
            <w:gridSpan w:val="23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86AC2" w:rsidRPr="00BF7713" w:rsidRDefault="00086AC2" w:rsidP="00053752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86AC2" w:rsidRPr="00BF7713" w:rsidRDefault="00086AC2" w:rsidP="0005375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98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86AC2" w:rsidRPr="00BF7713" w:rsidRDefault="00086AC2" w:rsidP="00053752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239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86AC2" w:rsidRPr="00BF7713" w:rsidRDefault="00086AC2" w:rsidP="00053752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086AC2" w:rsidRPr="00BF7713" w:rsidTr="00053752">
        <w:trPr>
          <w:gridAfter w:val="7"/>
          <w:wAfter w:w="20713" w:type="dxa"/>
          <w:trHeight w:val="54"/>
        </w:trPr>
        <w:tc>
          <w:tcPr>
            <w:tcW w:w="10967" w:type="dxa"/>
            <w:gridSpan w:val="45"/>
            <w:shd w:val="clear" w:color="auto" w:fill="99CCFF"/>
            <w:vAlign w:val="center"/>
          </w:tcPr>
          <w:p w:rsidR="00086AC2" w:rsidRPr="00BF7713" w:rsidRDefault="00086AC2" w:rsidP="0005375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086AC2" w:rsidRPr="00BF7713" w:rsidTr="00053752">
        <w:trPr>
          <w:gridAfter w:val="7"/>
          <w:wAfter w:w="20713" w:type="dxa"/>
          <w:trHeight w:val="40"/>
        </w:trPr>
        <w:tc>
          <w:tcPr>
            <w:tcW w:w="1286" w:type="dxa"/>
            <w:gridSpan w:val="3"/>
            <w:vMerge w:val="restart"/>
            <w:shd w:val="clear" w:color="auto" w:fill="auto"/>
            <w:vAlign w:val="center"/>
          </w:tcPr>
          <w:p w:rsidR="00086AC2" w:rsidRPr="00BF7713" w:rsidRDefault="00086AC2" w:rsidP="00053752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Հ/Հ</w:t>
            </w:r>
          </w:p>
        </w:tc>
        <w:tc>
          <w:tcPr>
            <w:tcW w:w="2008" w:type="dxa"/>
            <w:gridSpan w:val="8"/>
            <w:vMerge w:val="restart"/>
            <w:shd w:val="clear" w:color="auto" w:fill="auto"/>
            <w:vAlign w:val="center"/>
          </w:tcPr>
          <w:p w:rsidR="00086AC2" w:rsidRPr="00BF7713" w:rsidRDefault="00086AC2" w:rsidP="00053752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Մասնակիցների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անվանումները</w:t>
            </w:r>
            <w:proofErr w:type="spellEnd"/>
          </w:p>
        </w:tc>
        <w:tc>
          <w:tcPr>
            <w:tcW w:w="7673" w:type="dxa"/>
            <w:gridSpan w:val="34"/>
            <w:shd w:val="clear" w:color="auto" w:fill="auto"/>
            <w:vAlign w:val="center"/>
          </w:tcPr>
          <w:p w:rsidR="00086AC2" w:rsidRPr="003D17D0" w:rsidRDefault="00086AC2" w:rsidP="00053752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Յուրաքանչյուր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հ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այտով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ներկայացված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ինը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</w:tr>
      <w:tr w:rsidR="00086AC2" w:rsidRPr="00BF7713" w:rsidTr="00053752">
        <w:trPr>
          <w:gridAfter w:val="7"/>
          <w:wAfter w:w="20713" w:type="dxa"/>
          <w:trHeight w:val="213"/>
        </w:trPr>
        <w:tc>
          <w:tcPr>
            <w:tcW w:w="1286" w:type="dxa"/>
            <w:gridSpan w:val="3"/>
            <w:vMerge/>
            <w:shd w:val="clear" w:color="auto" w:fill="auto"/>
            <w:vAlign w:val="center"/>
          </w:tcPr>
          <w:p w:rsidR="00086AC2" w:rsidRPr="00BF7713" w:rsidRDefault="00086AC2" w:rsidP="0005375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008" w:type="dxa"/>
            <w:gridSpan w:val="8"/>
            <w:vMerge/>
            <w:shd w:val="clear" w:color="auto" w:fill="auto"/>
            <w:vAlign w:val="center"/>
          </w:tcPr>
          <w:p w:rsidR="00086AC2" w:rsidRPr="00BF7713" w:rsidRDefault="00086AC2" w:rsidP="0005375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673" w:type="dxa"/>
            <w:gridSpan w:val="34"/>
            <w:shd w:val="clear" w:color="auto" w:fill="auto"/>
            <w:vAlign w:val="center"/>
          </w:tcPr>
          <w:p w:rsidR="00086AC2" w:rsidRPr="00BF7713" w:rsidRDefault="00086AC2" w:rsidP="0005375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 xml:space="preserve">  ՀՀ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դրամ</w:t>
            </w:r>
            <w:proofErr w:type="spellEnd"/>
            <w:r w:rsidRPr="00BF7713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6"/>
            </w:r>
          </w:p>
        </w:tc>
      </w:tr>
      <w:tr w:rsidR="00086AC2" w:rsidRPr="00BF7713" w:rsidTr="00053752">
        <w:trPr>
          <w:gridAfter w:val="7"/>
          <w:wAfter w:w="20713" w:type="dxa"/>
          <w:trHeight w:val="137"/>
        </w:trPr>
        <w:tc>
          <w:tcPr>
            <w:tcW w:w="1286" w:type="dxa"/>
            <w:gridSpan w:val="3"/>
            <w:vMerge/>
            <w:shd w:val="clear" w:color="auto" w:fill="auto"/>
            <w:vAlign w:val="center"/>
          </w:tcPr>
          <w:p w:rsidR="00086AC2" w:rsidRPr="00BF7713" w:rsidRDefault="00086AC2" w:rsidP="0005375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008" w:type="dxa"/>
            <w:gridSpan w:val="8"/>
            <w:vMerge/>
            <w:shd w:val="clear" w:color="auto" w:fill="auto"/>
            <w:vAlign w:val="center"/>
          </w:tcPr>
          <w:p w:rsidR="00086AC2" w:rsidRPr="00BF7713" w:rsidRDefault="00086AC2" w:rsidP="0005375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3248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86AC2" w:rsidRPr="00BF7713" w:rsidRDefault="00086AC2" w:rsidP="0005375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Գինն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առանց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Ա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</w:p>
        </w:tc>
        <w:tc>
          <w:tcPr>
            <w:tcW w:w="2155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86AC2" w:rsidRPr="00BF7713" w:rsidRDefault="00086AC2" w:rsidP="0005375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</w:p>
        </w:tc>
        <w:tc>
          <w:tcPr>
            <w:tcW w:w="2270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86AC2" w:rsidRPr="00BF7713" w:rsidRDefault="00086AC2" w:rsidP="0005375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  <w:proofErr w:type="spellEnd"/>
          </w:p>
        </w:tc>
      </w:tr>
      <w:tr w:rsidR="00086AC2" w:rsidRPr="00BF7713" w:rsidTr="00053752">
        <w:trPr>
          <w:gridAfter w:val="7"/>
          <w:wAfter w:w="20713" w:type="dxa"/>
          <w:trHeight w:val="137"/>
        </w:trPr>
        <w:tc>
          <w:tcPr>
            <w:tcW w:w="1286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86AC2" w:rsidRPr="00BF7713" w:rsidRDefault="00086AC2" w:rsidP="0005375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008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86AC2" w:rsidRPr="00BF7713" w:rsidRDefault="00086AC2" w:rsidP="0005375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624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86AC2" w:rsidRPr="00BF7713" w:rsidRDefault="00086AC2" w:rsidP="00053752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  <w:r w:rsidRPr="00BF7713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7"/>
            </w:r>
          </w:p>
        </w:tc>
        <w:tc>
          <w:tcPr>
            <w:tcW w:w="162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86AC2" w:rsidRPr="00BF7713" w:rsidRDefault="00086AC2" w:rsidP="00053752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107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86AC2" w:rsidRPr="00BF7713" w:rsidRDefault="00086AC2" w:rsidP="00053752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r w:rsidRPr="00BF7713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8"/>
            </w:r>
          </w:p>
        </w:tc>
        <w:tc>
          <w:tcPr>
            <w:tcW w:w="107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86AC2" w:rsidRPr="00BF7713" w:rsidRDefault="00086AC2" w:rsidP="00053752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119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86AC2" w:rsidRPr="00BF7713" w:rsidRDefault="00086AC2" w:rsidP="00053752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r w:rsidRPr="00BF7713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9"/>
            </w:r>
          </w:p>
        </w:tc>
        <w:tc>
          <w:tcPr>
            <w:tcW w:w="108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86AC2" w:rsidRPr="00BF7713" w:rsidRDefault="00086AC2" w:rsidP="00053752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</w:tr>
      <w:tr w:rsidR="00086AC2" w:rsidRPr="00BF7713" w:rsidTr="00053752">
        <w:trPr>
          <w:gridAfter w:val="7"/>
          <w:wAfter w:w="20713" w:type="dxa"/>
          <w:trHeight w:val="83"/>
        </w:trPr>
        <w:tc>
          <w:tcPr>
            <w:tcW w:w="1286" w:type="dxa"/>
            <w:gridSpan w:val="3"/>
            <w:shd w:val="clear" w:color="auto" w:fill="auto"/>
            <w:vAlign w:val="center"/>
          </w:tcPr>
          <w:p w:rsidR="00086AC2" w:rsidRPr="003D17D0" w:rsidRDefault="00086AC2" w:rsidP="00053752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Չափաբաժին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9681" w:type="dxa"/>
            <w:gridSpan w:val="42"/>
            <w:shd w:val="clear" w:color="auto" w:fill="auto"/>
            <w:vAlign w:val="center"/>
          </w:tcPr>
          <w:p w:rsidR="00086AC2" w:rsidRPr="00604A2D" w:rsidRDefault="00086AC2" w:rsidP="00053752">
            <w:pPr>
              <w:widowControl w:val="0"/>
              <w:rPr>
                <w:rFonts w:ascii="GHEA Grapalat" w:hAnsi="GHEA Grapalat" w:cs="Sylfaen"/>
                <w:b/>
                <w:color w:val="365F91"/>
                <w:sz w:val="14"/>
                <w:szCs w:val="14"/>
              </w:rPr>
            </w:pPr>
          </w:p>
        </w:tc>
      </w:tr>
      <w:tr w:rsidR="00086AC2" w:rsidRPr="00BF7713" w:rsidTr="00053752">
        <w:trPr>
          <w:gridAfter w:val="7"/>
          <w:wAfter w:w="20713" w:type="dxa"/>
          <w:trHeight w:val="83"/>
        </w:trPr>
        <w:tc>
          <w:tcPr>
            <w:tcW w:w="1286" w:type="dxa"/>
            <w:gridSpan w:val="3"/>
            <w:shd w:val="clear" w:color="auto" w:fill="auto"/>
            <w:vAlign w:val="center"/>
          </w:tcPr>
          <w:p w:rsidR="00086AC2" w:rsidRPr="00BF7713" w:rsidRDefault="00086AC2" w:rsidP="0005375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2008" w:type="dxa"/>
            <w:gridSpan w:val="8"/>
            <w:vAlign w:val="center"/>
          </w:tcPr>
          <w:p w:rsidR="00086AC2" w:rsidRPr="004244DD" w:rsidRDefault="00086AC2" w:rsidP="00086AC2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F668FD">
              <w:rPr>
                <w:rFonts w:ascii="GHEA Grapalat" w:hAnsi="GHEA Grapalat"/>
                <w:b/>
                <w:sz w:val="14"/>
                <w:szCs w:val="14"/>
                <w:lang w:val="hy-AM"/>
              </w:rPr>
              <w:t>,,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Դավիթ </w:t>
            </w:r>
            <w:r w:rsidRPr="00F668FD">
              <w:rPr>
                <w:rFonts w:ascii="GHEA Grapalat" w:hAnsi="GHEA Grapalat"/>
                <w:b/>
                <w:sz w:val="14"/>
                <w:szCs w:val="14"/>
                <w:lang w:val="hy-AM"/>
              </w:rPr>
              <w:t>Սարգսյան,, ԱՁ</w:t>
            </w:r>
          </w:p>
        </w:tc>
        <w:tc>
          <w:tcPr>
            <w:tcW w:w="1624" w:type="dxa"/>
            <w:gridSpan w:val="8"/>
            <w:shd w:val="clear" w:color="auto" w:fill="auto"/>
            <w:vAlign w:val="center"/>
          </w:tcPr>
          <w:p w:rsidR="00086AC2" w:rsidRPr="00BF7713" w:rsidRDefault="00086AC2" w:rsidP="0005375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24" w:type="dxa"/>
            <w:gridSpan w:val="6"/>
            <w:shd w:val="clear" w:color="auto" w:fill="auto"/>
            <w:vAlign w:val="center"/>
          </w:tcPr>
          <w:p w:rsidR="00086AC2" w:rsidRPr="00EB0D1D" w:rsidRDefault="00086AC2" w:rsidP="0005375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980000</w:t>
            </w: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086AC2" w:rsidRPr="00BF7713" w:rsidRDefault="00086AC2" w:rsidP="0005375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086AC2" w:rsidRPr="00FB258D" w:rsidRDefault="00086AC2" w:rsidP="0005375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190" w:type="dxa"/>
            <w:gridSpan w:val="6"/>
            <w:shd w:val="clear" w:color="auto" w:fill="auto"/>
            <w:vAlign w:val="center"/>
          </w:tcPr>
          <w:p w:rsidR="00086AC2" w:rsidRPr="00BF7713" w:rsidRDefault="00086AC2" w:rsidP="0005375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80" w:type="dxa"/>
            <w:gridSpan w:val="3"/>
            <w:shd w:val="clear" w:color="auto" w:fill="auto"/>
            <w:vAlign w:val="center"/>
          </w:tcPr>
          <w:p w:rsidR="00086AC2" w:rsidRPr="00EB0D1D" w:rsidRDefault="00086AC2" w:rsidP="0005375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980000</w:t>
            </w:r>
          </w:p>
        </w:tc>
      </w:tr>
      <w:tr w:rsidR="00086AC2" w:rsidRPr="00BF7713" w:rsidTr="00053752">
        <w:trPr>
          <w:gridAfter w:val="7"/>
          <w:wAfter w:w="20713" w:type="dxa"/>
          <w:trHeight w:val="290"/>
        </w:trPr>
        <w:tc>
          <w:tcPr>
            <w:tcW w:w="237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86AC2" w:rsidRPr="00BF7713" w:rsidRDefault="00086AC2" w:rsidP="00053752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Այլ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588" w:type="dxa"/>
            <w:gridSpan w:val="3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86AC2" w:rsidRPr="00BF7713" w:rsidRDefault="00086AC2" w:rsidP="00053752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Ծանոթություն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` </w:t>
            </w:r>
            <w:proofErr w:type="spellStart"/>
            <w:r w:rsidRPr="00BF7713">
              <w:rPr>
                <w:rFonts w:ascii="GHEA Grapalat" w:hAnsi="GHEA Grapalat"/>
                <w:sz w:val="14"/>
                <w:szCs w:val="14"/>
              </w:rPr>
              <w:t>Եթե</w:t>
            </w:r>
            <w:proofErr w:type="spellEnd"/>
            <w:r w:rsidRPr="00BF7713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4"/>
                <w:szCs w:val="14"/>
              </w:rPr>
              <w:t>հրավիրվել</w:t>
            </w:r>
            <w:proofErr w:type="spellEnd"/>
            <w:r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4"/>
                <w:szCs w:val="14"/>
              </w:rPr>
              <w:t>են</w:t>
            </w:r>
            <w:proofErr w:type="spellEnd"/>
            <w:r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proofErr w:type="gramStart"/>
            <w:r>
              <w:rPr>
                <w:rFonts w:ascii="GHEA Grapalat" w:hAnsi="GHEA Grapalat"/>
                <w:sz w:val="14"/>
                <w:szCs w:val="14"/>
              </w:rPr>
              <w:t>բանակցություններ</w:t>
            </w:r>
            <w:proofErr w:type="spellEnd"/>
            <w:r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sz w:val="14"/>
                <w:szCs w:val="14"/>
              </w:rPr>
              <w:t>գների</w:t>
            </w:r>
            <w:proofErr w:type="spellEnd"/>
            <w:proofErr w:type="gramEnd"/>
            <w:r w:rsidRPr="00BF7713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sz w:val="14"/>
                <w:szCs w:val="14"/>
              </w:rPr>
              <w:t>նվազեցման</w:t>
            </w:r>
            <w:proofErr w:type="spellEnd"/>
            <w:r w:rsidRPr="00BF7713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sz w:val="14"/>
                <w:szCs w:val="14"/>
              </w:rPr>
              <w:t>նպատակով</w:t>
            </w:r>
            <w:proofErr w:type="spellEnd"/>
            <w:r w:rsidRPr="00BF7713">
              <w:rPr>
                <w:rFonts w:ascii="GHEA Grapalat" w:hAnsi="GHEA Grapalat" w:cs="Arial Armenian"/>
                <w:sz w:val="14"/>
                <w:szCs w:val="14"/>
              </w:rPr>
              <w:t>։</w:t>
            </w:r>
          </w:p>
        </w:tc>
      </w:tr>
      <w:tr w:rsidR="00086AC2" w:rsidRPr="00BF7713" w:rsidTr="00053752">
        <w:trPr>
          <w:gridAfter w:val="7"/>
          <w:wAfter w:w="20713" w:type="dxa"/>
          <w:trHeight w:val="288"/>
        </w:trPr>
        <w:tc>
          <w:tcPr>
            <w:tcW w:w="10967" w:type="dxa"/>
            <w:gridSpan w:val="45"/>
            <w:shd w:val="clear" w:color="auto" w:fill="99CCFF"/>
            <w:vAlign w:val="center"/>
          </w:tcPr>
          <w:p w:rsidR="00086AC2" w:rsidRPr="00BF7713" w:rsidRDefault="00086AC2" w:rsidP="0005375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086AC2" w:rsidRPr="00BF7713" w:rsidTr="00053752">
        <w:trPr>
          <w:gridAfter w:val="7"/>
          <w:wAfter w:w="20713" w:type="dxa"/>
        </w:trPr>
        <w:tc>
          <w:tcPr>
            <w:tcW w:w="10967" w:type="dxa"/>
            <w:gridSpan w:val="4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86AC2" w:rsidRPr="00BF7713" w:rsidRDefault="00086AC2" w:rsidP="0005375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Տ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վյալներ մերժված հայտերի մասին</w:t>
            </w:r>
          </w:p>
        </w:tc>
      </w:tr>
      <w:tr w:rsidR="00086AC2" w:rsidRPr="00BF7713" w:rsidTr="00053752">
        <w:trPr>
          <w:gridAfter w:val="7"/>
          <w:wAfter w:w="20713" w:type="dxa"/>
        </w:trPr>
        <w:tc>
          <w:tcPr>
            <w:tcW w:w="815" w:type="dxa"/>
            <w:gridSpan w:val="2"/>
            <w:vMerge w:val="restart"/>
            <w:shd w:val="clear" w:color="auto" w:fill="auto"/>
            <w:vAlign w:val="center"/>
          </w:tcPr>
          <w:p w:rsidR="00086AC2" w:rsidRPr="00BF7713" w:rsidRDefault="00086AC2" w:rsidP="0005375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Չափա-բաժնի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314" w:type="dxa"/>
            <w:gridSpan w:val="3"/>
            <w:vMerge w:val="restart"/>
            <w:shd w:val="clear" w:color="auto" w:fill="auto"/>
            <w:vAlign w:val="center"/>
          </w:tcPr>
          <w:p w:rsidR="00086AC2" w:rsidRPr="00BF7713" w:rsidRDefault="00086AC2" w:rsidP="0005375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անվանումը</w:t>
            </w:r>
            <w:proofErr w:type="spellEnd"/>
          </w:p>
        </w:tc>
        <w:tc>
          <w:tcPr>
            <w:tcW w:w="8838" w:type="dxa"/>
            <w:gridSpan w:val="4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86AC2" w:rsidRPr="00BF7713" w:rsidRDefault="00086AC2" w:rsidP="0005375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Գնահատման արդյունքները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(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բավարար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կամ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անբավարար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>)</w:t>
            </w:r>
          </w:p>
        </w:tc>
      </w:tr>
      <w:tr w:rsidR="00086AC2" w:rsidRPr="00BF7713" w:rsidTr="00053752">
        <w:trPr>
          <w:gridAfter w:val="7"/>
          <w:wAfter w:w="20713" w:type="dxa"/>
        </w:trPr>
        <w:tc>
          <w:tcPr>
            <w:tcW w:w="815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86AC2" w:rsidRPr="00BF7713" w:rsidRDefault="00086AC2" w:rsidP="0005375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314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86AC2" w:rsidRPr="00BF7713" w:rsidRDefault="00086AC2" w:rsidP="0005375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8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86AC2" w:rsidRPr="00BF7713" w:rsidRDefault="00086AC2" w:rsidP="00053752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Ծրարը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կազմելու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և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ներկա-յացնելու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համա-պատաս-խանութ-յունը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</w:p>
        </w:tc>
        <w:tc>
          <w:tcPr>
            <w:tcW w:w="139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86AC2" w:rsidRPr="00BF7713" w:rsidRDefault="00086AC2" w:rsidP="00053752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Հրավերով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պա-հանջվող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փաստաթղթերի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առկա-յությունը</w:t>
            </w:r>
            <w:proofErr w:type="spellEnd"/>
          </w:p>
        </w:tc>
        <w:tc>
          <w:tcPr>
            <w:tcW w:w="113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86AC2" w:rsidRPr="00BF7713" w:rsidRDefault="00086AC2" w:rsidP="00053752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Առաջարկած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գնման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առարկայի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տեխնիկա-կան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բնութագրերի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համա-պատասխա-նությունը</w:t>
            </w:r>
            <w:proofErr w:type="spellEnd"/>
          </w:p>
        </w:tc>
        <w:tc>
          <w:tcPr>
            <w:tcW w:w="110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86AC2" w:rsidRPr="00BF7713" w:rsidRDefault="00086AC2" w:rsidP="00053752">
            <w:pPr>
              <w:widowControl w:val="0"/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Մասնա-գիտա-կան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գոր-ծունեութ-յ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ան</w:t>
            </w:r>
            <w:proofErr w:type="spellEnd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համապատասխանություն</w:t>
            </w:r>
            <w:proofErr w:type="spellEnd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պայմանագրով</w:t>
            </w:r>
            <w:proofErr w:type="spellEnd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նախատեսված</w:t>
            </w:r>
            <w:proofErr w:type="spellEnd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գործունեությանը</w:t>
            </w:r>
            <w:proofErr w:type="spellEnd"/>
          </w:p>
        </w:tc>
        <w:tc>
          <w:tcPr>
            <w:tcW w:w="90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86AC2" w:rsidRPr="00BF7713" w:rsidRDefault="00086AC2" w:rsidP="00053752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Մասնա-գիտա-կան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փոր-ձառութ-յունը</w:t>
            </w:r>
            <w:proofErr w:type="spellEnd"/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86AC2" w:rsidRPr="00BF7713" w:rsidRDefault="00086AC2" w:rsidP="00053752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Ֆինա-նսական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միջոցներ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72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86AC2" w:rsidRPr="00BF7713" w:rsidRDefault="00086AC2" w:rsidP="00053752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Տեխնի-կական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միջոց-ներ</w:t>
            </w:r>
            <w:proofErr w:type="spellEnd"/>
          </w:p>
        </w:tc>
        <w:tc>
          <w:tcPr>
            <w:tcW w:w="89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86AC2" w:rsidRPr="00BF7713" w:rsidRDefault="00086AC2" w:rsidP="00053752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Աշխա-տանքա-յին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ռեսուրս-ներ</w:t>
            </w:r>
            <w:proofErr w:type="spellEnd"/>
          </w:p>
        </w:tc>
        <w:tc>
          <w:tcPr>
            <w:tcW w:w="79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86AC2" w:rsidRPr="00BF7713" w:rsidRDefault="00086AC2" w:rsidP="00053752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Գնային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առաջարկ</w:t>
            </w:r>
            <w:proofErr w:type="spellEnd"/>
          </w:p>
        </w:tc>
      </w:tr>
      <w:tr w:rsidR="00086AC2" w:rsidRPr="00BF7713" w:rsidTr="00053752">
        <w:trPr>
          <w:gridAfter w:val="7"/>
          <w:wAfter w:w="20713" w:type="dxa"/>
        </w:trPr>
        <w:tc>
          <w:tcPr>
            <w:tcW w:w="815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086AC2" w:rsidRPr="00BF7713" w:rsidRDefault="00086AC2" w:rsidP="0005375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314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086AC2" w:rsidRPr="00BF7713" w:rsidRDefault="00086AC2" w:rsidP="0005375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85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086AC2" w:rsidRPr="00BF7713" w:rsidRDefault="00086AC2" w:rsidP="0005375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399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086AC2" w:rsidRPr="00BF7713" w:rsidRDefault="00086AC2" w:rsidP="0005375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33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086AC2" w:rsidRPr="00BF7713" w:rsidRDefault="00086AC2" w:rsidP="0005375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0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086AC2" w:rsidRPr="00BF7713" w:rsidRDefault="00086AC2" w:rsidP="0005375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6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086AC2" w:rsidRPr="00BF7713" w:rsidRDefault="00086AC2" w:rsidP="0005375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086AC2" w:rsidRPr="00BF7713" w:rsidRDefault="00086AC2" w:rsidP="0005375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086AC2" w:rsidRPr="00BF7713" w:rsidRDefault="00086AC2" w:rsidP="0005375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99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086AC2" w:rsidRPr="00BF7713" w:rsidRDefault="00086AC2" w:rsidP="0005375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92" w:type="dxa"/>
            <w:tcBorders>
              <w:bottom w:val="single" w:sz="8" w:space="0" w:color="auto"/>
            </w:tcBorders>
            <w:shd w:val="clear" w:color="auto" w:fill="auto"/>
          </w:tcPr>
          <w:p w:rsidR="00086AC2" w:rsidRPr="00BF7713" w:rsidRDefault="00086AC2" w:rsidP="0005375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086AC2" w:rsidRPr="00BF7713" w:rsidTr="00053752">
        <w:trPr>
          <w:gridAfter w:val="7"/>
          <w:wAfter w:w="20713" w:type="dxa"/>
          <w:trHeight w:val="40"/>
        </w:trPr>
        <w:tc>
          <w:tcPr>
            <w:tcW w:w="815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086AC2" w:rsidRPr="00BF7713" w:rsidRDefault="00086AC2" w:rsidP="0005375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…</w:t>
            </w:r>
          </w:p>
        </w:tc>
        <w:tc>
          <w:tcPr>
            <w:tcW w:w="1314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086AC2" w:rsidRPr="00BF7713" w:rsidRDefault="00086AC2" w:rsidP="0005375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85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086AC2" w:rsidRPr="00BF7713" w:rsidRDefault="00086AC2" w:rsidP="0005375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399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086AC2" w:rsidRPr="00BF7713" w:rsidRDefault="00086AC2" w:rsidP="0005375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33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086AC2" w:rsidRPr="00BF7713" w:rsidRDefault="00086AC2" w:rsidP="0005375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0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086AC2" w:rsidRPr="00BF7713" w:rsidRDefault="00086AC2" w:rsidP="0005375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6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086AC2" w:rsidRPr="00BF7713" w:rsidRDefault="00086AC2" w:rsidP="0005375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086AC2" w:rsidRPr="00BF7713" w:rsidRDefault="00086AC2" w:rsidP="0005375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086AC2" w:rsidRPr="00BF7713" w:rsidRDefault="00086AC2" w:rsidP="0005375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99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086AC2" w:rsidRPr="00BF7713" w:rsidRDefault="00086AC2" w:rsidP="0005375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92" w:type="dxa"/>
            <w:tcBorders>
              <w:bottom w:val="single" w:sz="8" w:space="0" w:color="auto"/>
            </w:tcBorders>
            <w:shd w:val="clear" w:color="auto" w:fill="auto"/>
          </w:tcPr>
          <w:p w:rsidR="00086AC2" w:rsidRPr="00BF7713" w:rsidRDefault="00086AC2" w:rsidP="0005375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086AC2" w:rsidRPr="00BF7713" w:rsidTr="00053752">
        <w:trPr>
          <w:gridAfter w:val="7"/>
          <w:wAfter w:w="20713" w:type="dxa"/>
          <w:trHeight w:val="344"/>
        </w:trPr>
        <w:tc>
          <w:tcPr>
            <w:tcW w:w="2406" w:type="dxa"/>
            <w:gridSpan w:val="7"/>
            <w:vMerge w:val="restart"/>
            <w:shd w:val="clear" w:color="auto" w:fill="auto"/>
            <w:vAlign w:val="center"/>
          </w:tcPr>
          <w:p w:rsidR="00086AC2" w:rsidRPr="00BF7713" w:rsidRDefault="00086AC2" w:rsidP="00053752">
            <w:pPr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lastRenderedPageBreak/>
              <w:t>Այլ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561" w:type="dxa"/>
            <w:gridSpan w:val="3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86AC2" w:rsidRPr="00BF7713" w:rsidRDefault="00086AC2" w:rsidP="00053752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Ծանոթություն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` </w:t>
            </w:r>
            <w:proofErr w:type="spellStart"/>
            <w:r w:rsidRPr="00BF7713">
              <w:rPr>
                <w:rFonts w:ascii="GHEA Grapalat" w:hAnsi="GHEA Grapalat" w:cs="Sylfaen"/>
                <w:sz w:val="14"/>
                <w:szCs w:val="14"/>
              </w:rPr>
              <w:t>Հայտերի</w:t>
            </w:r>
            <w:proofErr w:type="spellEnd"/>
            <w:r w:rsidRPr="00BF7713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sz w:val="14"/>
                <w:szCs w:val="14"/>
              </w:rPr>
              <w:t>մերժման</w:t>
            </w:r>
            <w:proofErr w:type="spellEnd"/>
            <w:r w:rsidRPr="00BF7713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sz w:val="14"/>
                <w:szCs w:val="14"/>
              </w:rPr>
              <w:t>այլ</w:t>
            </w:r>
            <w:proofErr w:type="spellEnd"/>
            <w:r w:rsidRPr="00BF7713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sz w:val="14"/>
                <w:szCs w:val="14"/>
              </w:rPr>
              <w:t>հիմքեր</w:t>
            </w:r>
            <w:proofErr w:type="spellEnd"/>
            <w:r w:rsidRPr="00BF7713">
              <w:rPr>
                <w:rFonts w:ascii="GHEA Grapalat" w:hAnsi="GHEA Grapalat" w:cs="Arial Armenian"/>
                <w:sz w:val="14"/>
                <w:szCs w:val="14"/>
              </w:rPr>
              <w:t>։</w:t>
            </w:r>
          </w:p>
        </w:tc>
      </w:tr>
      <w:tr w:rsidR="00086AC2" w:rsidRPr="00BF7713" w:rsidTr="00053752">
        <w:trPr>
          <w:gridAfter w:val="7"/>
          <w:wAfter w:w="20713" w:type="dxa"/>
          <w:trHeight w:val="344"/>
        </w:trPr>
        <w:tc>
          <w:tcPr>
            <w:tcW w:w="2406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86AC2" w:rsidRPr="00BF7713" w:rsidRDefault="00086AC2" w:rsidP="00053752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561" w:type="dxa"/>
            <w:gridSpan w:val="3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86AC2" w:rsidRPr="00BF7713" w:rsidRDefault="00086AC2" w:rsidP="00053752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086AC2" w:rsidRPr="00BF7713" w:rsidTr="00053752">
        <w:trPr>
          <w:gridAfter w:val="7"/>
          <w:wAfter w:w="20713" w:type="dxa"/>
          <w:trHeight w:val="289"/>
        </w:trPr>
        <w:tc>
          <w:tcPr>
            <w:tcW w:w="10967" w:type="dxa"/>
            <w:gridSpan w:val="45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086AC2" w:rsidRPr="00BF7713" w:rsidRDefault="00086AC2" w:rsidP="0005375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086AC2" w:rsidRPr="00BF7713" w:rsidTr="00053752">
        <w:trPr>
          <w:gridAfter w:val="7"/>
          <w:wAfter w:w="20713" w:type="dxa"/>
          <w:trHeight w:val="346"/>
        </w:trPr>
        <w:tc>
          <w:tcPr>
            <w:tcW w:w="4748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86AC2" w:rsidRPr="002616FE" w:rsidRDefault="00086AC2" w:rsidP="00053752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>Ընտրված</w:t>
            </w:r>
            <w:proofErr w:type="spellEnd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proofErr w:type="spellEnd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>որոշման</w:t>
            </w:r>
            <w:proofErr w:type="spellEnd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6219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86AC2" w:rsidRPr="00CB7DEB" w:rsidRDefault="00086AC2" w:rsidP="00053752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17.04.2018թ.</w:t>
            </w:r>
          </w:p>
        </w:tc>
      </w:tr>
      <w:tr w:rsidR="00086AC2" w:rsidRPr="00BF7713" w:rsidTr="00053752">
        <w:trPr>
          <w:gridAfter w:val="7"/>
          <w:wAfter w:w="20713" w:type="dxa"/>
          <w:trHeight w:val="92"/>
        </w:trPr>
        <w:tc>
          <w:tcPr>
            <w:tcW w:w="4748" w:type="dxa"/>
            <w:gridSpan w:val="18"/>
            <w:vMerge w:val="restart"/>
            <w:shd w:val="clear" w:color="auto" w:fill="auto"/>
            <w:vAlign w:val="center"/>
          </w:tcPr>
          <w:p w:rsidR="00086AC2" w:rsidRPr="00F50FBC" w:rsidRDefault="00086AC2" w:rsidP="00053752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F50FBC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Անգործության ժամկետ</w:t>
            </w:r>
          </w:p>
        </w:tc>
        <w:tc>
          <w:tcPr>
            <w:tcW w:w="3110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86AC2" w:rsidRPr="00BF7713" w:rsidRDefault="00086AC2" w:rsidP="00053752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Անգործության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ժամկետի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սկիզբ</w:t>
            </w:r>
            <w:proofErr w:type="spellEnd"/>
          </w:p>
        </w:tc>
        <w:tc>
          <w:tcPr>
            <w:tcW w:w="3109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86AC2" w:rsidRPr="00BF7713" w:rsidRDefault="00086AC2" w:rsidP="00053752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Անգործության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ժամկետի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ավարտ</w:t>
            </w:r>
            <w:proofErr w:type="spellEnd"/>
          </w:p>
        </w:tc>
      </w:tr>
      <w:tr w:rsidR="00086AC2" w:rsidRPr="00BF7713" w:rsidTr="00053752">
        <w:trPr>
          <w:gridAfter w:val="7"/>
          <w:wAfter w:w="20713" w:type="dxa"/>
          <w:trHeight w:val="92"/>
        </w:trPr>
        <w:tc>
          <w:tcPr>
            <w:tcW w:w="4748" w:type="dxa"/>
            <w:gridSpan w:val="18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86AC2" w:rsidRPr="00F50FBC" w:rsidRDefault="00086AC2" w:rsidP="00053752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3110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86AC2" w:rsidRPr="00CB7DEB" w:rsidRDefault="00086AC2" w:rsidP="00053752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3109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86AC2" w:rsidRPr="00EC527F" w:rsidRDefault="00086AC2" w:rsidP="00053752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086AC2" w:rsidRPr="00BF7713" w:rsidTr="00053752">
        <w:trPr>
          <w:gridAfter w:val="7"/>
          <w:wAfter w:w="20713" w:type="dxa"/>
          <w:trHeight w:val="344"/>
        </w:trPr>
        <w:tc>
          <w:tcPr>
            <w:tcW w:w="10967" w:type="dxa"/>
            <w:gridSpan w:val="45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086AC2" w:rsidRPr="00EC527F" w:rsidRDefault="00086AC2" w:rsidP="00053752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F50FBC">
              <w:rPr>
                <w:rFonts w:ascii="GHEA Grapalat" w:hAnsi="GHEA Grapalat"/>
                <w:b/>
                <w:sz w:val="14"/>
                <w:szCs w:val="14"/>
                <w:lang w:val="hy-AM"/>
              </w:rPr>
              <w:t>Ընտրված մասնակցին պայմանագիր կնքելու առաջարկի ծանուցման ամսաթիվը</w:t>
            </w:r>
            <w:r>
              <w:rPr>
                <w:rFonts w:ascii="GHEA Grapalat" w:hAnsi="GHEA Grapalat"/>
                <w:b/>
                <w:sz w:val="14"/>
                <w:szCs w:val="14"/>
              </w:rPr>
              <w:t xml:space="preserve">   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17.04</w:t>
            </w:r>
            <w:r>
              <w:rPr>
                <w:rFonts w:ascii="GHEA Grapalat" w:hAnsi="GHEA Grapalat"/>
                <w:b/>
                <w:sz w:val="14"/>
                <w:szCs w:val="14"/>
              </w:rPr>
              <w:t>.201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8թ.</w:t>
            </w:r>
          </w:p>
        </w:tc>
      </w:tr>
      <w:tr w:rsidR="00086AC2" w:rsidRPr="00BF7713" w:rsidTr="00053752">
        <w:trPr>
          <w:gridAfter w:val="7"/>
          <w:wAfter w:w="20713" w:type="dxa"/>
          <w:trHeight w:val="344"/>
        </w:trPr>
        <w:tc>
          <w:tcPr>
            <w:tcW w:w="4748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86AC2" w:rsidRPr="00BF7713" w:rsidRDefault="00086AC2" w:rsidP="00053752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Ընտրված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կողմից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ստորագրված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պայմանագիրը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պատվիրատուի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մոտ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մուտքագրվելու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6219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86AC2" w:rsidRPr="00EB0D1D" w:rsidRDefault="00086AC2" w:rsidP="00053752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17.04</w:t>
            </w:r>
            <w:r w:rsidRPr="00EB0D1D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.201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8</w:t>
            </w:r>
            <w:r w:rsidRPr="00EB0D1D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թ.</w:t>
            </w:r>
          </w:p>
        </w:tc>
      </w:tr>
      <w:tr w:rsidR="00086AC2" w:rsidRPr="00BF7713" w:rsidTr="00053752">
        <w:trPr>
          <w:gridAfter w:val="7"/>
          <w:wAfter w:w="20713" w:type="dxa"/>
          <w:trHeight w:val="344"/>
        </w:trPr>
        <w:tc>
          <w:tcPr>
            <w:tcW w:w="4748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86AC2" w:rsidRDefault="00086AC2" w:rsidP="00053752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Պատվիրատուի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կողմից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պայմանագրի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ստորագրման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6219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86AC2" w:rsidRPr="00EB0D1D" w:rsidRDefault="00086AC2" w:rsidP="00053752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17</w:t>
            </w:r>
            <w:r w:rsidRPr="00EB0D1D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.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04</w:t>
            </w:r>
            <w:r w:rsidRPr="00EB0D1D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.201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8</w:t>
            </w:r>
            <w:r w:rsidRPr="00EB0D1D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թ.</w:t>
            </w:r>
          </w:p>
        </w:tc>
      </w:tr>
      <w:tr w:rsidR="00086AC2" w:rsidRPr="00BF7713" w:rsidTr="00053752">
        <w:trPr>
          <w:gridAfter w:val="7"/>
          <w:wAfter w:w="20713" w:type="dxa"/>
          <w:trHeight w:val="288"/>
        </w:trPr>
        <w:tc>
          <w:tcPr>
            <w:tcW w:w="10967" w:type="dxa"/>
            <w:gridSpan w:val="45"/>
            <w:shd w:val="clear" w:color="auto" w:fill="99CCFF"/>
            <w:vAlign w:val="center"/>
          </w:tcPr>
          <w:p w:rsidR="00086AC2" w:rsidRPr="00BF7713" w:rsidRDefault="00086AC2" w:rsidP="0005375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086AC2" w:rsidRPr="00BF7713" w:rsidTr="00053752">
        <w:trPr>
          <w:gridAfter w:val="7"/>
          <w:wAfter w:w="20713" w:type="dxa"/>
        </w:trPr>
        <w:tc>
          <w:tcPr>
            <w:tcW w:w="815" w:type="dxa"/>
            <w:gridSpan w:val="2"/>
            <w:vMerge w:val="restart"/>
            <w:shd w:val="clear" w:color="auto" w:fill="auto"/>
            <w:vAlign w:val="center"/>
          </w:tcPr>
          <w:p w:rsidR="00086AC2" w:rsidRPr="00BF7713" w:rsidRDefault="00086AC2" w:rsidP="0005375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Չափա-բաժնի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314" w:type="dxa"/>
            <w:gridSpan w:val="3"/>
            <w:vMerge w:val="restart"/>
            <w:shd w:val="clear" w:color="auto" w:fill="auto"/>
            <w:vAlign w:val="center"/>
          </w:tcPr>
          <w:p w:rsidR="00086AC2" w:rsidRPr="00BF7713" w:rsidRDefault="00086AC2" w:rsidP="0005375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Ընտրված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մասնակիցը</w:t>
            </w:r>
            <w:proofErr w:type="spellEnd"/>
          </w:p>
        </w:tc>
        <w:tc>
          <w:tcPr>
            <w:tcW w:w="8838" w:type="dxa"/>
            <w:gridSpan w:val="40"/>
            <w:shd w:val="clear" w:color="auto" w:fill="auto"/>
            <w:vAlign w:val="center"/>
          </w:tcPr>
          <w:p w:rsidR="00086AC2" w:rsidRPr="00BF7713" w:rsidRDefault="00086AC2" w:rsidP="0005375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Պ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այմանագ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րի</w:t>
            </w:r>
            <w:proofErr w:type="spellEnd"/>
          </w:p>
        </w:tc>
      </w:tr>
      <w:tr w:rsidR="00086AC2" w:rsidRPr="00BF7713" w:rsidTr="00053752">
        <w:trPr>
          <w:gridAfter w:val="7"/>
          <w:wAfter w:w="20713" w:type="dxa"/>
          <w:trHeight w:val="237"/>
        </w:trPr>
        <w:tc>
          <w:tcPr>
            <w:tcW w:w="815" w:type="dxa"/>
            <w:gridSpan w:val="2"/>
            <w:vMerge/>
            <w:shd w:val="clear" w:color="auto" w:fill="auto"/>
            <w:vAlign w:val="center"/>
          </w:tcPr>
          <w:p w:rsidR="00086AC2" w:rsidRPr="00BF7713" w:rsidRDefault="00086AC2" w:rsidP="0005375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314" w:type="dxa"/>
            <w:gridSpan w:val="3"/>
            <w:vMerge/>
            <w:shd w:val="clear" w:color="auto" w:fill="auto"/>
            <w:vAlign w:val="center"/>
          </w:tcPr>
          <w:p w:rsidR="00086AC2" w:rsidRPr="00BF7713" w:rsidRDefault="00086AC2" w:rsidP="0005375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59" w:type="dxa"/>
            <w:gridSpan w:val="8"/>
            <w:vMerge w:val="restart"/>
            <w:shd w:val="clear" w:color="auto" w:fill="auto"/>
            <w:vAlign w:val="center"/>
          </w:tcPr>
          <w:p w:rsidR="00086AC2" w:rsidRPr="00BF7713" w:rsidRDefault="00086AC2" w:rsidP="0005375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Պայմանագրի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522" w:type="dxa"/>
            <w:gridSpan w:val="7"/>
            <w:vMerge w:val="restart"/>
            <w:shd w:val="clear" w:color="auto" w:fill="auto"/>
            <w:vAlign w:val="center"/>
          </w:tcPr>
          <w:p w:rsidR="00086AC2" w:rsidRPr="00BF7713" w:rsidRDefault="00086AC2" w:rsidP="0005375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Կնքման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1136" w:type="dxa"/>
            <w:gridSpan w:val="6"/>
            <w:vMerge w:val="restart"/>
            <w:shd w:val="clear" w:color="auto" w:fill="auto"/>
            <w:vAlign w:val="center"/>
          </w:tcPr>
          <w:p w:rsidR="00086AC2" w:rsidRPr="00BF7713" w:rsidRDefault="00086AC2" w:rsidP="0005375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Կատարման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վերջնա-ժամկետը</w:t>
            </w:r>
            <w:proofErr w:type="spellEnd"/>
          </w:p>
        </w:tc>
        <w:tc>
          <w:tcPr>
            <w:tcW w:w="1073" w:type="dxa"/>
            <w:gridSpan w:val="6"/>
            <w:vMerge w:val="restart"/>
            <w:shd w:val="clear" w:color="auto" w:fill="auto"/>
            <w:vAlign w:val="center"/>
          </w:tcPr>
          <w:p w:rsidR="00086AC2" w:rsidRPr="00BF7713" w:rsidRDefault="00086AC2" w:rsidP="0005375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Կանխա-վճարի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չափը</w:t>
            </w:r>
            <w:proofErr w:type="spellEnd"/>
          </w:p>
        </w:tc>
        <w:tc>
          <w:tcPr>
            <w:tcW w:w="3148" w:type="dxa"/>
            <w:gridSpan w:val="13"/>
            <w:shd w:val="clear" w:color="auto" w:fill="auto"/>
            <w:vAlign w:val="center"/>
          </w:tcPr>
          <w:p w:rsidR="00086AC2" w:rsidRPr="00BF7713" w:rsidRDefault="00086AC2" w:rsidP="0005375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Գինը</w:t>
            </w:r>
            <w:proofErr w:type="spellEnd"/>
          </w:p>
        </w:tc>
      </w:tr>
      <w:tr w:rsidR="00086AC2" w:rsidRPr="00BF7713" w:rsidTr="00053752">
        <w:trPr>
          <w:gridAfter w:val="7"/>
          <w:wAfter w:w="20713" w:type="dxa"/>
          <w:trHeight w:val="238"/>
        </w:trPr>
        <w:tc>
          <w:tcPr>
            <w:tcW w:w="815" w:type="dxa"/>
            <w:gridSpan w:val="2"/>
            <w:vMerge/>
            <w:shd w:val="clear" w:color="auto" w:fill="auto"/>
            <w:vAlign w:val="center"/>
          </w:tcPr>
          <w:p w:rsidR="00086AC2" w:rsidRPr="00BF7713" w:rsidRDefault="00086AC2" w:rsidP="0005375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314" w:type="dxa"/>
            <w:gridSpan w:val="3"/>
            <w:vMerge/>
            <w:shd w:val="clear" w:color="auto" w:fill="auto"/>
            <w:vAlign w:val="center"/>
          </w:tcPr>
          <w:p w:rsidR="00086AC2" w:rsidRPr="00BF7713" w:rsidRDefault="00086AC2" w:rsidP="0005375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59" w:type="dxa"/>
            <w:gridSpan w:val="8"/>
            <w:vMerge/>
            <w:shd w:val="clear" w:color="auto" w:fill="auto"/>
            <w:vAlign w:val="center"/>
          </w:tcPr>
          <w:p w:rsidR="00086AC2" w:rsidRPr="00BF7713" w:rsidRDefault="00086AC2" w:rsidP="0005375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22" w:type="dxa"/>
            <w:gridSpan w:val="7"/>
            <w:vMerge/>
            <w:shd w:val="clear" w:color="auto" w:fill="auto"/>
            <w:vAlign w:val="center"/>
          </w:tcPr>
          <w:p w:rsidR="00086AC2" w:rsidRPr="00BF7713" w:rsidRDefault="00086AC2" w:rsidP="0005375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6" w:type="dxa"/>
            <w:gridSpan w:val="6"/>
            <w:vMerge/>
            <w:shd w:val="clear" w:color="auto" w:fill="auto"/>
            <w:vAlign w:val="center"/>
          </w:tcPr>
          <w:p w:rsidR="00086AC2" w:rsidRPr="00BF7713" w:rsidRDefault="00086AC2" w:rsidP="0005375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6"/>
            <w:vMerge/>
            <w:shd w:val="clear" w:color="auto" w:fill="auto"/>
            <w:vAlign w:val="center"/>
          </w:tcPr>
          <w:p w:rsidR="00086AC2" w:rsidRPr="00BF7713" w:rsidRDefault="00086AC2" w:rsidP="0005375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3148" w:type="dxa"/>
            <w:gridSpan w:val="13"/>
            <w:shd w:val="clear" w:color="auto" w:fill="auto"/>
            <w:vAlign w:val="center"/>
          </w:tcPr>
          <w:p w:rsidR="00086AC2" w:rsidRPr="00BF7713" w:rsidRDefault="00086AC2" w:rsidP="0005375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 xml:space="preserve">ՀՀ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դրամ</w:t>
            </w:r>
            <w:proofErr w:type="spellEnd"/>
          </w:p>
        </w:tc>
      </w:tr>
      <w:tr w:rsidR="00086AC2" w:rsidRPr="00BF7713" w:rsidTr="00053752">
        <w:trPr>
          <w:gridAfter w:val="7"/>
          <w:wAfter w:w="20713" w:type="dxa"/>
          <w:trHeight w:val="263"/>
        </w:trPr>
        <w:tc>
          <w:tcPr>
            <w:tcW w:w="815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86AC2" w:rsidRPr="00BF7713" w:rsidRDefault="00086AC2" w:rsidP="0005375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314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86AC2" w:rsidRPr="00BF7713" w:rsidRDefault="00086AC2" w:rsidP="0005375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59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86AC2" w:rsidRPr="00BF7713" w:rsidRDefault="00086AC2" w:rsidP="0005375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22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86AC2" w:rsidRPr="00BF7713" w:rsidRDefault="00086AC2" w:rsidP="0005375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6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86AC2" w:rsidRPr="00BF7713" w:rsidRDefault="00086AC2" w:rsidP="0005375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86AC2" w:rsidRPr="00BF7713" w:rsidRDefault="00086AC2" w:rsidP="0005375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86AC2" w:rsidRPr="00BF7713" w:rsidRDefault="00086AC2" w:rsidP="0005375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միջոցներով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201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86AC2" w:rsidRPr="00BF7713" w:rsidRDefault="00086AC2" w:rsidP="0005375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  <w:proofErr w:type="spellEnd"/>
            <w:r w:rsidRPr="00BF7713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10"/>
            </w:r>
          </w:p>
        </w:tc>
      </w:tr>
      <w:tr w:rsidR="00086AC2" w:rsidRPr="00BF7713" w:rsidTr="00053752">
        <w:trPr>
          <w:gridAfter w:val="7"/>
          <w:wAfter w:w="20713" w:type="dxa"/>
          <w:trHeight w:val="146"/>
        </w:trPr>
        <w:tc>
          <w:tcPr>
            <w:tcW w:w="815" w:type="dxa"/>
            <w:gridSpan w:val="2"/>
            <w:shd w:val="clear" w:color="auto" w:fill="auto"/>
            <w:vAlign w:val="center"/>
          </w:tcPr>
          <w:p w:rsidR="00086AC2" w:rsidRPr="00BF7713" w:rsidRDefault="00086AC2" w:rsidP="0005375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314" w:type="dxa"/>
            <w:gridSpan w:val="3"/>
            <w:vAlign w:val="center"/>
          </w:tcPr>
          <w:p w:rsidR="00086AC2" w:rsidRPr="004244DD" w:rsidRDefault="00086AC2" w:rsidP="00086AC2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F668FD">
              <w:rPr>
                <w:rFonts w:ascii="GHEA Grapalat" w:hAnsi="GHEA Grapalat"/>
                <w:b/>
                <w:sz w:val="14"/>
                <w:szCs w:val="14"/>
                <w:lang w:val="hy-AM"/>
              </w:rPr>
              <w:t>,,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Դավիթ</w:t>
            </w:r>
            <w:r w:rsidRPr="00F668FD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Սարգսյան,, ԱՁ</w:t>
            </w:r>
          </w:p>
        </w:tc>
        <w:tc>
          <w:tcPr>
            <w:tcW w:w="1959" w:type="dxa"/>
            <w:gridSpan w:val="8"/>
            <w:shd w:val="clear" w:color="auto" w:fill="auto"/>
            <w:vAlign w:val="center"/>
          </w:tcPr>
          <w:p w:rsidR="00086AC2" w:rsidRPr="004C7E4B" w:rsidRDefault="00086AC2" w:rsidP="0005375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4C7E4B">
              <w:rPr>
                <w:rFonts w:ascii="GHEA Grapalat" w:hAnsi="GHEA Grapalat"/>
                <w:b/>
                <w:sz w:val="14"/>
                <w:szCs w:val="14"/>
                <w:lang w:val="hy-AM"/>
              </w:rPr>
              <w:t>ՀՀ-ՏՄԴՀ-ՄԱԱ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Պ</w:t>
            </w:r>
            <w:r w:rsidRPr="004C7E4B">
              <w:rPr>
                <w:rFonts w:ascii="GHEA Grapalat" w:hAnsi="GHEA Grapalat"/>
                <w:b/>
                <w:sz w:val="14"/>
                <w:szCs w:val="14"/>
                <w:lang w:val="hy-AM"/>
              </w:rPr>
              <w:t>ՁԲ-1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8</w:t>
            </w:r>
            <w:r w:rsidRPr="004C7E4B">
              <w:rPr>
                <w:rFonts w:ascii="GHEA Grapalat" w:hAnsi="GHEA Grapalat"/>
                <w:b/>
                <w:sz w:val="14"/>
                <w:szCs w:val="14"/>
                <w:lang w:val="hy-AM"/>
              </w:rPr>
              <w:t>/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19</w:t>
            </w:r>
          </w:p>
        </w:tc>
        <w:tc>
          <w:tcPr>
            <w:tcW w:w="1522" w:type="dxa"/>
            <w:gridSpan w:val="7"/>
            <w:shd w:val="clear" w:color="auto" w:fill="auto"/>
            <w:vAlign w:val="center"/>
          </w:tcPr>
          <w:p w:rsidR="00086AC2" w:rsidRPr="00983E97" w:rsidRDefault="00086AC2" w:rsidP="0005375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17.04.2018</w:t>
            </w:r>
          </w:p>
        </w:tc>
        <w:tc>
          <w:tcPr>
            <w:tcW w:w="1136" w:type="dxa"/>
            <w:gridSpan w:val="6"/>
            <w:shd w:val="clear" w:color="auto" w:fill="auto"/>
            <w:vAlign w:val="center"/>
          </w:tcPr>
          <w:p w:rsidR="00086AC2" w:rsidRPr="00983E97" w:rsidRDefault="00086AC2" w:rsidP="0005375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15.05.2018</w:t>
            </w:r>
          </w:p>
        </w:tc>
        <w:tc>
          <w:tcPr>
            <w:tcW w:w="1073" w:type="dxa"/>
            <w:gridSpan w:val="6"/>
            <w:shd w:val="clear" w:color="auto" w:fill="auto"/>
            <w:vAlign w:val="center"/>
          </w:tcPr>
          <w:p w:rsidR="00086AC2" w:rsidRPr="00983E97" w:rsidRDefault="00086AC2" w:rsidP="0005375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-</w:t>
            </w:r>
          </w:p>
        </w:tc>
        <w:tc>
          <w:tcPr>
            <w:tcW w:w="1130" w:type="dxa"/>
            <w:gridSpan w:val="7"/>
            <w:shd w:val="clear" w:color="auto" w:fill="auto"/>
            <w:vAlign w:val="center"/>
          </w:tcPr>
          <w:p w:rsidR="00086AC2" w:rsidRPr="00BF7713" w:rsidRDefault="00086AC2" w:rsidP="0005375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018" w:type="dxa"/>
            <w:gridSpan w:val="6"/>
            <w:shd w:val="clear" w:color="auto" w:fill="auto"/>
            <w:vAlign w:val="center"/>
          </w:tcPr>
          <w:p w:rsidR="00086AC2" w:rsidRPr="00F668FD" w:rsidRDefault="00086AC2" w:rsidP="0005375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980000</w:t>
            </w:r>
          </w:p>
        </w:tc>
      </w:tr>
      <w:tr w:rsidR="00086AC2" w:rsidRPr="00BF7713" w:rsidTr="00053752">
        <w:trPr>
          <w:gridAfter w:val="7"/>
          <w:wAfter w:w="20713" w:type="dxa"/>
          <w:trHeight w:val="150"/>
        </w:trPr>
        <w:tc>
          <w:tcPr>
            <w:tcW w:w="10967" w:type="dxa"/>
            <w:gridSpan w:val="45"/>
            <w:shd w:val="clear" w:color="auto" w:fill="auto"/>
            <w:vAlign w:val="center"/>
          </w:tcPr>
          <w:p w:rsidR="00086AC2" w:rsidRPr="00BF7713" w:rsidRDefault="00086AC2" w:rsidP="0005375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Ընտրված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մասնակցի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(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մասնակիցների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)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անվանումը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և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հասցեն</w:t>
            </w:r>
            <w:proofErr w:type="spellEnd"/>
          </w:p>
        </w:tc>
      </w:tr>
      <w:tr w:rsidR="00086AC2" w:rsidRPr="00BF7713" w:rsidTr="00053752">
        <w:trPr>
          <w:gridAfter w:val="7"/>
          <w:wAfter w:w="20713" w:type="dxa"/>
          <w:trHeight w:val="125"/>
        </w:trPr>
        <w:tc>
          <w:tcPr>
            <w:tcW w:w="81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86AC2" w:rsidRPr="00BF7713" w:rsidRDefault="00086AC2" w:rsidP="0005375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Չափա-բաժնի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314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86AC2" w:rsidRPr="00BF7713" w:rsidRDefault="00086AC2" w:rsidP="0005375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Ընտրված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մասնակիցը</w:t>
            </w:r>
            <w:proofErr w:type="spellEnd"/>
          </w:p>
        </w:tc>
        <w:tc>
          <w:tcPr>
            <w:tcW w:w="2789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86AC2" w:rsidRPr="00BF7713" w:rsidRDefault="00086AC2" w:rsidP="0005375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Հասցե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հեռ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>.</w:t>
            </w:r>
          </w:p>
        </w:tc>
        <w:tc>
          <w:tcPr>
            <w:tcW w:w="2015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86AC2" w:rsidRPr="00BF7713" w:rsidRDefault="00086AC2" w:rsidP="0005375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Էլ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>.-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փոստ</w:t>
            </w:r>
            <w:proofErr w:type="spellEnd"/>
          </w:p>
        </w:tc>
        <w:tc>
          <w:tcPr>
            <w:tcW w:w="198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86AC2" w:rsidRPr="00BF7713" w:rsidRDefault="00086AC2" w:rsidP="0005375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Բանկային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հաշիվը</w:t>
            </w:r>
            <w:proofErr w:type="spellEnd"/>
          </w:p>
        </w:tc>
        <w:tc>
          <w:tcPr>
            <w:tcW w:w="205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86AC2" w:rsidRPr="00BF7713" w:rsidRDefault="00086AC2" w:rsidP="0005375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ՀՎՀՀ</w:t>
            </w:r>
            <w:r w:rsidRPr="00BF7713">
              <w:rPr>
                <w:rStyle w:val="FootnoteReference"/>
                <w:rFonts w:ascii="GHEA Grapalat" w:hAnsi="GHEA Grapalat"/>
                <w:b/>
                <w:sz w:val="14"/>
                <w:szCs w:val="14"/>
                <w:lang w:val="hy-AM"/>
              </w:rPr>
              <w:footnoteReference w:id="11"/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/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Անձնագրի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և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սերիան</w:t>
            </w:r>
            <w:proofErr w:type="spellEnd"/>
          </w:p>
        </w:tc>
      </w:tr>
      <w:tr w:rsidR="00086AC2" w:rsidRPr="00BF7713" w:rsidTr="00053752">
        <w:trPr>
          <w:gridAfter w:val="7"/>
          <w:wAfter w:w="20713" w:type="dxa"/>
          <w:trHeight w:val="155"/>
        </w:trPr>
        <w:tc>
          <w:tcPr>
            <w:tcW w:w="81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86AC2" w:rsidRPr="00BF7713" w:rsidRDefault="00086AC2" w:rsidP="0005375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1314" w:type="dxa"/>
            <w:gridSpan w:val="3"/>
            <w:vAlign w:val="center"/>
          </w:tcPr>
          <w:p w:rsidR="00086AC2" w:rsidRPr="00F668FD" w:rsidRDefault="00086AC2" w:rsidP="00086AC2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F668FD">
              <w:rPr>
                <w:rFonts w:ascii="GHEA Grapalat" w:hAnsi="GHEA Grapalat"/>
                <w:b/>
                <w:sz w:val="14"/>
                <w:szCs w:val="14"/>
                <w:lang w:val="hy-AM"/>
              </w:rPr>
              <w:t>,,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Դավիթ</w:t>
            </w:r>
            <w:r w:rsidRPr="00F668FD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Սարգսյան,, ԱՁ</w:t>
            </w:r>
          </w:p>
        </w:tc>
        <w:tc>
          <w:tcPr>
            <w:tcW w:w="2789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86AC2" w:rsidRDefault="00086AC2" w:rsidP="00053752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  <w:p w:rsidR="00086AC2" w:rsidRPr="00F668FD" w:rsidRDefault="00086AC2" w:rsidP="00053752">
            <w:pPr>
              <w:jc w:val="center"/>
              <w:rPr>
                <w:rFonts w:ascii="GHEA Grapalat" w:hAnsi="GHEA Grapalat"/>
                <w:b/>
                <w:sz w:val="14"/>
                <w:szCs w:val="14"/>
                <w:lang w:eastAsia="en-US"/>
              </w:rPr>
            </w:pPr>
            <w:r w:rsidRPr="00D63CD4">
              <w:rPr>
                <w:rFonts w:ascii="GHEA Grapalat" w:hAnsi="GHEA Grapalat"/>
                <w:b/>
                <w:sz w:val="14"/>
                <w:szCs w:val="14"/>
                <w:lang w:val="hy-AM"/>
              </w:rPr>
              <w:t>Ք.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</w:t>
            </w:r>
            <w:bookmarkStart w:id="0" w:name="_GoBack"/>
            <w:bookmarkEnd w:id="0"/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Դ</w:t>
            </w:r>
            <w:r w:rsidRPr="00086AC2">
              <w:rPr>
                <w:rFonts w:ascii="GHEA Grapalat" w:hAnsi="GHEA Grapalat"/>
                <w:b/>
                <w:sz w:val="14"/>
                <w:szCs w:val="14"/>
                <w:lang w:val="hy-AM"/>
              </w:rPr>
              <w:t>իլիջան, գ.Հաղարծին 1-ին փող. 45</w:t>
            </w:r>
          </w:p>
          <w:p w:rsidR="00086AC2" w:rsidRPr="00D63CD4" w:rsidRDefault="00086AC2" w:rsidP="0005375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2015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86AC2" w:rsidRPr="00D63CD4" w:rsidRDefault="00086AC2" w:rsidP="0005375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D63CD4">
              <w:rPr>
                <w:rFonts w:ascii="GHEA Grapalat" w:hAnsi="GHEA Grapalat"/>
                <w:b/>
                <w:sz w:val="14"/>
                <w:szCs w:val="14"/>
                <w:lang w:val="hy-AM"/>
              </w:rPr>
              <w:t>-</w:t>
            </w:r>
          </w:p>
        </w:tc>
        <w:tc>
          <w:tcPr>
            <w:tcW w:w="198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86AC2" w:rsidRPr="00F668FD" w:rsidRDefault="00086AC2" w:rsidP="0005375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086AC2">
              <w:rPr>
                <w:rFonts w:ascii="GHEA Grapalat" w:hAnsi="GHEA Grapalat"/>
                <w:b/>
                <w:sz w:val="14"/>
                <w:szCs w:val="14"/>
                <w:lang w:val="hy-AM"/>
              </w:rPr>
              <w:t>220409670324000</w:t>
            </w:r>
          </w:p>
        </w:tc>
        <w:tc>
          <w:tcPr>
            <w:tcW w:w="205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86AC2" w:rsidRPr="00F668FD" w:rsidRDefault="00086AC2" w:rsidP="0005375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086AC2">
              <w:rPr>
                <w:rFonts w:ascii="GHEA Grapalat" w:hAnsi="GHEA Grapalat"/>
                <w:b/>
                <w:sz w:val="14"/>
                <w:szCs w:val="14"/>
                <w:lang w:val="hy-AM"/>
              </w:rPr>
              <w:t>70962262</w:t>
            </w:r>
          </w:p>
        </w:tc>
      </w:tr>
      <w:tr w:rsidR="00086AC2" w:rsidRPr="00BF7713" w:rsidTr="00053752">
        <w:trPr>
          <w:gridAfter w:val="7"/>
          <w:wAfter w:w="20713" w:type="dxa"/>
          <w:trHeight w:val="40"/>
        </w:trPr>
        <w:tc>
          <w:tcPr>
            <w:tcW w:w="81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86AC2" w:rsidRPr="00BF7713" w:rsidRDefault="00086AC2" w:rsidP="0005375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…</w:t>
            </w:r>
          </w:p>
        </w:tc>
        <w:tc>
          <w:tcPr>
            <w:tcW w:w="1314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86AC2" w:rsidRPr="00BF7713" w:rsidRDefault="00086AC2" w:rsidP="0005375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2789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86AC2" w:rsidRPr="00BF7713" w:rsidRDefault="00086AC2" w:rsidP="0005375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2015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86AC2" w:rsidRPr="00BF7713" w:rsidRDefault="00086AC2" w:rsidP="0005375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98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86AC2" w:rsidRPr="00BF7713" w:rsidRDefault="00086AC2" w:rsidP="0005375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205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86AC2" w:rsidRPr="00BF7713" w:rsidRDefault="00086AC2" w:rsidP="0005375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</w:tr>
      <w:tr w:rsidR="00086AC2" w:rsidRPr="00BF7713" w:rsidTr="00053752">
        <w:trPr>
          <w:gridAfter w:val="7"/>
          <w:wAfter w:w="20713" w:type="dxa"/>
          <w:trHeight w:val="288"/>
        </w:trPr>
        <w:tc>
          <w:tcPr>
            <w:tcW w:w="10967" w:type="dxa"/>
            <w:gridSpan w:val="45"/>
            <w:shd w:val="clear" w:color="auto" w:fill="99CCFF"/>
            <w:vAlign w:val="center"/>
          </w:tcPr>
          <w:p w:rsidR="00086AC2" w:rsidRPr="00BF7713" w:rsidRDefault="00086AC2" w:rsidP="0005375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086AC2" w:rsidRPr="00BF7713" w:rsidTr="0005375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7"/>
          <w:wAfter w:w="20713" w:type="dxa"/>
          <w:trHeight w:val="200"/>
        </w:trPr>
        <w:tc>
          <w:tcPr>
            <w:tcW w:w="255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86AC2" w:rsidRPr="00BF7713" w:rsidRDefault="00086AC2" w:rsidP="00053752">
            <w:pPr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Այլ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417" w:type="dxa"/>
            <w:gridSpan w:val="3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86AC2" w:rsidRPr="00BF7713" w:rsidRDefault="00086AC2" w:rsidP="00053752">
            <w:pPr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Ծանոթություն` </w:t>
            </w:r>
            <w:r w:rsidRPr="00BF7713">
              <w:rPr>
                <w:rFonts w:ascii="GHEA Grapalat" w:hAnsi="GHEA Grapalat"/>
                <w:sz w:val="14"/>
                <w:szCs w:val="14"/>
                <w:lang w:val="hy-AM"/>
              </w:rPr>
              <w:t>Որևէ չափաբաժնի չկայացման դեպքում պատվիրատուն պարտավոր է լրացնել տեղեկություններ չկայացման վերաբերյալ</w:t>
            </w:r>
            <w:r w:rsidRPr="00BF7713">
              <w:rPr>
                <w:rFonts w:ascii="GHEA Grapalat" w:hAnsi="GHEA Grapalat" w:cs="Arial Armenian"/>
                <w:sz w:val="14"/>
                <w:szCs w:val="14"/>
                <w:lang w:val="hy-AM"/>
              </w:rPr>
              <w:t>։</w:t>
            </w:r>
          </w:p>
        </w:tc>
      </w:tr>
      <w:tr w:rsidR="00086AC2" w:rsidRPr="00BF7713" w:rsidTr="00053752">
        <w:trPr>
          <w:gridAfter w:val="7"/>
          <w:wAfter w:w="20713" w:type="dxa"/>
          <w:trHeight w:val="288"/>
        </w:trPr>
        <w:tc>
          <w:tcPr>
            <w:tcW w:w="10967" w:type="dxa"/>
            <w:gridSpan w:val="45"/>
            <w:shd w:val="clear" w:color="auto" w:fill="99CCFF"/>
            <w:vAlign w:val="center"/>
          </w:tcPr>
          <w:p w:rsidR="00086AC2" w:rsidRPr="00BF7713" w:rsidRDefault="00086AC2" w:rsidP="0005375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086AC2" w:rsidRPr="00BF7713" w:rsidTr="00053752">
        <w:trPr>
          <w:gridAfter w:val="7"/>
          <w:wAfter w:w="20713" w:type="dxa"/>
          <w:trHeight w:val="475"/>
        </w:trPr>
        <w:tc>
          <w:tcPr>
            <w:tcW w:w="2550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086AC2" w:rsidRPr="00BF7713" w:rsidRDefault="00086AC2" w:rsidP="00053752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Մասնակիցների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ներգրավման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նպատակով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&lt;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Գնումների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մասին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&gt; ՀՀ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օրենքի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համաձայն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իրականացված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հրապարակումների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մասին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տեղեկությունները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8417" w:type="dxa"/>
            <w:gridSpan w:val="37"/>
            <w:tcBorders>
              <w:bottom w:val="single" w:sz="8" w:space="0" w:color="auto"/>
            </w:tcBorders>
            <w:shd w:val="clear" w:color="auto" w:fill="auto"/>
          </w:tcPr>
          <w:p w:rsidR="00086AC2" w:rsidRPr="00BF7713" w:rsidRDefault="00086AC2" w:rsidP="00053752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086AC2" w:rsidRPr="00BF7713" w:rsidTr="00053752">
        <w:trPr>
          <w:gridAfter w:val="7"/>
          <w:wAfter w:w="20713" w:type="dxa"/>
          <w:trHeight w:val="288"/>
        </w:trPr>
        <w:tc>
          <w:tcPr>
            <w:tcW w:w="10967" w:type="dxa"/>
            <w:gridSpan w:val="45"/>
            <w:shd w:val="clear" w:color="auto" w:fill="99CCFF"/>
            <w:vAlign w:val="center"/>
          </w:tcPr>
          <w:p w:rsidR="00086AC2" w:rsidRDefault="00086AC2" w:rsidP="0005375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  <w:p w:rsidR="00086AC2" w:rsidRPr="00BF7713" w:rsidRDefault="00086AC2" w:rsidP="0005375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086AC2" w:rsidRPr="00BF7713" w:rsidTr="00053752">
        <w:trPr>
          <w:gridAfter w:val="7"/>
          <w:wAfter w:w="20713" w:type="dxa"/>
          <w:trHeight w:val="427"/>
        </w:trPr>
        <w:tc>
          <w:tcPr>
            <w:tcW w:w="255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86AC2" w:rsidRPr="00BF7713" w:rsidRDefault="00086AC2" w:rsidP="00053752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նման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գործընթացի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շրջանակներում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հակաօրինական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գործողություններ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հայտնաբերվելու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դեպքում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դրանց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և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այդ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կապակցությամբ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ձեռնարկված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գործողությունների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համառոտ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նկարագիրը</w:t>
            </w:r>
            <w:r w:rsidRPr="00BF7713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</w:p>
        </w:tc>
        <w:tc>
          <w:tcPr>
            <w:tcW w:w="8417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86AC2" w:rsidRPr="00BF7713" w:rsidRDefault="00086AC2" w:rsidP="00053752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086AC2" w:rsidRPr="00BF7713" w:rsidTr="00053752">
        <w:trPr>
          <w:gridAfter w:val="7"/>
          <w:wAfter w:w="20713" w:type="dxa"/>
          <w:trHeight w:val="288"/>
        </w:trPr>
        <w:tc>
          <w:tcPr>
            <w:tcW w:w="10967" w:type="dxa"/>
            <w:gridSpan w:val="45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086AC2" w:rsidRPr="00BF7713" w:rsidRDefault="00086AC2" w:rsidP="0005375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086AC2" w:rsidRPr="00BF7713" w:rsidTr="00053752">
        <w:trPr>
          <w:gridAfter w:val="7"/>
          <w:wAfter w:w="20713" w:type="dxa"/>
          <w:trHeight w:val="427"/>
        </w:trPr>
        <w:tc>
          <w:tcPr>
            <w:tcW w:w="255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86AC2" w:rsidRPr="00BF7713" w:rsidRDefault="00086AC2" w:rsidP="00053752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նման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գործընթացի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վերաբերյալ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ներկայացված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բողոքները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և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դրանց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վերաբերյալ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կայացված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որոշումները</w:t>
            </w:r>
          </w:p>
        </w:tc>
        <w:tc>
          <w:tcPr>
            <w:tcW w:w="8417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86AC2" w:rsidRPr="00BF7713" w:rsidRDefault="00086AC2" w:rsidP="00053752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086AC2" w:rsidRPr="00BF7713" w:rsidTr="00053752">
        <w:trPr>
          <w:gridAfter w:val="7"/>
          <w:wAfter w:w="20713" w:type="dxa"/>
          <w:trHeight w:val="288"/>
        </w:trPr>
        <w:tc>
          <w:tcPr>
            <w:tcW w:w="10967" w:type="dxa"/>
            <w:gridSpan w:val="45"/>
            <w:shd w:val="clear" w:color="auto" w:fill="99CCFF"/>
            <w:vAlign w:val="center"/>
          </w:tcPr>
          <w:p w:rsidR="00086AC2" w:rsidRPr="00BF7713" w:rsidRDefault="00086AC2" w:rsidP="0005375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086AC2" w:rsidRPr="00BF7713" w:rsidTr="00053752">
        <w:trPr>
          <w:gridAfter w:val="7"/>
          <w:wAfter w:w="20713" w:type="dxa"/>
          <w:trHeight w:val="427"/>
        </w:trPr>
        <w:tc>
          <w:tcPr>
            <w:tcW w:w="255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86AC2" w:rsidRPr="00BF7713" w:rsidRDefault="00086AC2" w:rsidP="00053752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Այլ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անհրաժեշտ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417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86AC2" w:rsidRPr="00BF7713" w:rsidRDefault="00086AC2" w:rsidP="00053752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086AC2" w:rsidRPr="00BF7713" w:rsidTr="00053752">
        <w:trPr>
          <w:gridAfter w:val="7"/>
          <w:wAfter w:w="20713" w:type="dxa"/>
          <w:trHeight w:val="288"/>
        </w:trPr>
        <w:tc>
          <w:tcPr>
            <w:tcW w:w="10967" w:type="dxa"/>
            <w:gridSpan w:val="45"/>
            <w:shd w:val="clear" w:color="auto" w:fill="99CCFF"/>
            <w:vAlign w:val="center"/>
          </w:tcPr>
          <w:p w:rsidR="00086AC2" w:rsidRPr="00BF7713" w:rsidRDefault="00086AC2" w:rsidP="0005375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086AC2" w:rsidRPr="00BF7713" w:rsidTr="00053752">
        <w:trPr>
          <w:gridAfter w:val="7"/>
          <w:wAfter w:w="20713" w:type="dxa"/>
          <w:trHeight w:val="227"/>
        </w:trPr>
        <w:tc>
          <w:tcPr>
            <w:tcW w:w="10967" w:type="dxa"/>
            <w:gridSpan w:val="45"/>
            <w:shd w:val="clear" w:color="auto" w:fill="auto"/>
            <w:vAlign w:val="center"/>
          </w:tcPr>
          <w:p w:rsidR="00086AC2" w:rsidRPr="00BF7713" w:rsidRDefault="00086AC2" w:rsidP="00053752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086AC2" w:rsidRPr="00BF7713" w:rsidTr="00053752">
        <w:trPr>
          <w:gridAfter w:val="7"/>
          <w:wAfter w:w="20713" w:type="dxa"/>
          <w:trHeight w:val="47"/>
        </w:trPr>
        <w:tc>
          <w:tcPr>
            <w:tcW w:w="3102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86AC2" w:rsidRPr="00BF7713" w:rsidRDefault="00086AC2" w:rsidP="00053752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Անուն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Ազգանուն</w:t>
            </w:r>
            <w:proofErr w:type="spellEnd"/>
          </w:p>
        </w:tc>
        <w:tc>
          <w:tcPr>
            <w:tcW w:w="3983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86AC2" w:rsidRPr="00BF7713" w:rsidRDefault="00086AC2" w:rsidP="00053752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Հեռախոս</w:t>
            </w:r>
            <w:proofErr w:type="spellEnd"/>
          </w:p>
        </w:tc>
        <w:tc>
          <w:tcPr>
            <w:tcW w:w="3882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86AC2" w:rsidRPr="00BF7713" w:rsidRDefault="00086AC2" w:rsidP="00053752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Էլ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.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փոստի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հասցեն</w:t>
            </w:r>
            <w:proofErr w:type="spellEnd"/>
          </w:p>
        </w:tc>
      </w:tr>
      <w:tr w:rsidR="00086AC2" w:rsidRPr="00BF7713" w:rsidTr="00053752">
        <w:trPr>
          <w:gridAfter w:val="7"/>
          <w:wAfter w:w="20713" w:type="dxa"/>
          <w:trHeight w:val="47"/>
        </w:trPr>
        <w:tc>
          <w:tcPr>
            <w:tcW w:w="3102" w:type="dxa"/>
            <w:gridSpan w:val="9"/>
            <w:shd w:val="clear" w:color="auto" w:fill="auto"/>
            <w:vAlign w:val="center"/>
          </w:tcPr>
          <w:p w:rsidR="00086AC2" w:rsidRPr="00983E97" w:rsidRDefault="00086AC2" w:rsidP="0005375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Արմինե Աղաջանյան</w:t>
            </w:r>
          </w:p>
        </w:tc>
        <w:tc>
          <w:tcPr>
            <w:tcW w:w="3983" w:type="dxa"/>
            <w:gridSpan w:val="19"/>
            <w:shd w:val="clear" w:color="auto" w:fill="auto"/>
            <w:vAlign w:val="center"/>
          </w:tcPr>
          <w:p w:rsidR="00086AC2" w:rsidRPr="00BF7713" w:rsidRDefault="00086AC2" w:rsidP="00053752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3882" w:type="dxa"/>
            <w:gridSpan w:val="17"/>
            <w:shd w:val="clear" w:color="auto" w:fill="auto"/>
            <w:vAlign w:val="center"/>
          </w:tcPr>
          <w:p w:rsidR="00086AC2" w:rsidRPr="00BF7713" w:rsidRDefault="00086AC2" w:rsidP="0005375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dilijan.gnumner@mail.ru</w:t>
            </w:r>
          </w:p>
        </w:tc>
      </w:tr>
    </w:tbl>
    <w:p w:rsidR="00086AC2" w:rsidRPr="00BA0304" w:rsidRDefault="00086AC2" w:rsidP="00086AC2">
      <w:pPr>
        <w:spacing w:after="240"/>
        <w:ind w:firstLine="709"/>
        <w:jc w:val="both"/>
        <w:rPr>
          <w:rFonts w:ascii="GHEA Grapalat" w:hAnsi="GHEA Grapalat"/>
          <w:b/>
          <w:sz w:val="14"/>
          <w:szCs w:val="14"/>
          <w:lang w:val="hy-AM"/>
        </w:rPr>
      </w:pPr>
      <w:r w:rsidRPr="004244DD">
        <w:rPr>
          <w:rFonts w:ascii="GHEA Grapalat" w:hAnsi="GHEA Grapalat" w:cs="Sylfaen"/>
          <w:b/>
          <w:sz w:val="14"/>
          <w:szCs w:val="14"/>
          <w:lang w:val="af-ZA"/>
        </w:rPr>
        <w:t>Պատվիրատու</w:t>
      </w:r>
      <w:r w:rsidRPr="004244DD">
        <w:rPr>
          <w:rFonts w:ascii="GHEA Grapalat" w:hAnsi="GHEA Grapalat"/>
          <w:b/>
          <w:sz w:val="14"/>
          <w:szCs w:val="14"/>
          <w:lang w:val="af-ZA"/>
        </w:rPr>
        <w:t xml:space="preserve">՝  </w:t>
      </w:r>
      <w:r>
        <w:rPr>
          <w:rFonts w:ascii="GHEA Grapalat" w:hAnsi="GHEA Grapalat"/>
          <w:b/>
          <w:sz w:val="14"/>
          <w:szCs w:val="14"/>
          <w:lang w:val="hy-AM"/>
        </w:rPr>
        <w:t>Դիլիջանի համայնքապետարան</w:t>
      </w:r>
    </w:p>
    <w:p w:rsidR="00086AC2" w:rsidRDefault="00086AC2" w:rsidP="00086AC2"/>
    <w:p w:rsidR="00086AC2" w:rsidRDefault="00086AC2" w:rsidP="00086AC2"/>
    <w:p w:rsidR="00086AC2" w:rsidRDefault="00086AC2" w:rsidP="00086AC2"/>
    <w:p w:rsidR="00086AC2" w:rsidRDefault="00086AC2" w:rsidP="00086AC2"/>
    <w:p w:rsidR="00086AC2" w:rsidRDefault="00086AC2" w:rsidP="00086AC2"/>
    <w:p w:rsidR="00532355" w:rsidRDefault="00532355"/>
    <w:sectPr w:rsidR="00532355" w:rsidSect="00BD2CC7">
      <w:footerReference w:type="even" r:id="rId6"/>
      <w:footerReference w:type="default" r:id="rId7"/>
      <w:pgSz w:w="11906" w:h="16838"/>
      <w:pgMar w:top="142" w:right="282" w:bottom="0" w:left="56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5496C" w:rsidRDefault="00E5496C" w:rsidP="00086AC2">
      <w:r>
        <w:separator/>
      </w:r>
    </w:p>
  </w:endnote>
  <w:endnote w:type="continuationSeparator" w:id="0">
    <w:p w:rsidR="00E5496C" w:rsidRDefault="00E5496C" w:rsidP="00086A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27F34" w:rsidRDefault="00E5496C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227F34" w:rsidRDefault="00E5496C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27F34" w:rsidRDefault="00E5496C" w:rsidP="00717888">
    <w:pPr>
      <w:pStyle w:val="Footer"/>
      <w:framePr w:wrap="around" w:vAnchor="text" w:hAnchor="margin" w:xAlign="right" w:y="1"/>
      <w:rPr>
        <w:rStyle w:val="PageNumber"/>
      </w:rPr>
    </w:pPr>
  </w:p>
  <w:p w:rsidR="00227F34" w:rsidRDefault="00E5496C" w:rsidP="00B21464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5496C" w:rsidRDefault="00E5496C" w:rsidP="00086AC2">
      <w:r>
        <w:separator/>
      </w:r>
    </w:p>
  </w:footnote>
  <w:footnote w:type="continuationSeparator" w:id="0">
    <w:p w:rsidR="00E5496C" w:rsidRDefault="00E5496C" w:rsidP="00086AC2">
      <w:r>
        <w:continuationSeparator/>
      </w:r>
    </w:p>
  </w:footnote>
  <w:footnote w:id="1">
    <w:p w:rsidR="00086AC2" w:rsidRPr="00541A77" w:rsidRDefault="00086AC2" w:rsidP="00086AC2">
      <w:pPr>
        <w:pStyle w:val="FootnoteText"/>
        <w:rPr>
          <w:rFonts w:ascii="Sylfaen" w:hAnsi="Sylfaen" w:cs="Sylfaen"/>
          <w:i/>
          <w:sz w:val="12"/>
          <w:szCs w:val="12"/>
        </w:rPr>
      </w:pPr>
      <w:r w:rsidRPr="00541A77">
        <w:rPr>
          <w:rFonts w:ascii="GHEA Grapalat" w:hAnsi="GHEA Grapalat"/>
          <w:bCs/>
          <w:i/>
          <w:sz w:val="10"/>
          <w:szCs w:val="10"/>
        </w:rPr>
        <w:footnoteRef/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է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>,</w:t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քանակը</w:t>
      </w:r>
      <w:proofErr w:type="spellEnd"/>
    </w:p>
  </w:footnote>
  <w:footnote w:id="2">
    <w:p w:rsidR="00086AC2" w:rsidRPr="002D0BF6" w:rsidRDefault="00086AC2" w:rsidP="00086AC2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տվյալ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պայմանագրի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շրջանակներում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առկա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ֆինանսական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միջոցներով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 w:cs="Sylfaen"/>
          <w:bCs/>
          <w:i/>
          <w:sz w:val="12"/>
          <w:szCs w:val="12"/>
        </w:rPr>
        <w:t>քանակը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քան</w:t>
      </w:r>
      <w:r>
        <w:rPr>
          <w:rFonts w:ascii="GHEA Grapalat" w:hAnsi="GHEA Grapalat"/>
          <w:bCs/>
          <w:i/>
          <w:sz w:val="12"/>
          <w:szCs w:val="12"/>
        </w:rPr>
        <w:t>ակը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>` «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3">
    <w:p w:rsidR="00086AC2" w:rsidRPr="002D0BF6" w:rsidRDefault="00086AC2" w:rsidP="00086AC2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տվյալ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 նախատեսված են ավելի քիչ միջոցներ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առկա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ֆինանսական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միջոցներով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:rsidR="00086AC2" w:rsidRPr="00EB00B9" w:rsidRDefault="00086AC2" w:rsidP="00086AC2">
      <w:pPr>
        <w:pStyle w:val="FootnoteText"/>
        <w:rPr>
          <w:rFonts w:ascii="Sylfaen" w:hAnsi="Sylfaen" w:cs="Sylfaen"/>
          <w:i/>
          <w:sz w:val="12"/>
          <w:szCs w:val="12"/>
          <w:lang w:val="es-ES"/>
        </w:rPr>
      </w:pPr>
      <w:r w:rsidRPr="00541A77">
        <w:rPr>
          <w:rStyle w:val="FootnoteReference"/>
          <w:i/>
          <w:sz w:val="12"/>
          <w:szCs w:val="12"/>
        </w:rPr>
        <w:footnoteRef/>
      </w:r>
      <w:r w:rsidRPr="00EB00B9">
        <w:rPr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Այլ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աղբյուրներից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ֆինանսավորվելու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դեպքում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նշել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ֆինանսավորման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աղբյուրը</w:t>
      </w:r>
      <w:proofErr w:type="spellEnd"/>
    </w:p>
  </w:footnote>
  <w:footnote w:id="5">
    <w:p w:rsidR="00086AC2" w:rsidRPr="002D0BF6" w:rsidRDefault="00086AC2" w:rsidP="00086AC2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Նշվում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հրավերում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կատարված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բոլոր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փոփոխությունների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ամսաթվերը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6">
    <w:p w:rsidR="00086AC2" w:rsidRPr="002D0BF6" w:rsidRDefault="00086AC2" w:rsidP="00086AC2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Style w:val="FootnoteReference"/>
          <w:rFonts w:ascii="GHEA Grapalat" w:hAnsi="GHEA Grapalat"/>
          <w:i/>
          <w:sz w:val="12"/>
          <w:szCs w:val="12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առաջարկվ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գները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ներկայացված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երկու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կամ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ավելի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արժույթներով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գները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տվյալ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հրավերով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սահմանած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փոխարժեքով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Հայաստանի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Հանրապետության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դրամով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7">
    <w:p w:rsidR="00086AC2" w:rsidRPr="002D0BF6" w:rsidRDefault="00086AC2" w:rsidP="00086AC2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տվյալ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ընթացակարգի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շրջանակներում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առանց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512138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առանց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8">
    <w:p w:rsidR="00086AC2" w:rsidRPr="002D0BF6" w:rsidRDefault="00086AC2" w:rsidP="00086AC2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տ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ընթացակարգի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հաշվա</w:t>
      </w:r>
      <w:r>
        <w:rPr>
          <w:rFonts w:ascii="GHEA Grapalat" w:hAnsi="GHEA Grapalat"/>
          <w:bCs/>
          <w:i/>
          <w:sz w:val="12"/>
          <w:szCs w:val="12"/>
        </w:rPr>
        <w:t>ր</w:t>
      </w:r>
      <w:r w:rsidRPr="002D0BF6">
        <w:rPr>
          <w:rFonts w:ascii="GHEA Grapalat" w:hAnsi="GHEA Grapalat"/>
          <w:bCs/>
          <w:i/>
          <w:sz w:val="12"/>
          <w:szCs w:val="12"/>
        </w:rPr>
        <w:t>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առաջարկված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հաշվարկված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9">
    <w:p w:rsidR="00086AC2" w:rsidRPr="00C868EC" w:rsidRDefault="00086AC2" w:rsidP="00086AC2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տ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ընթացակարգի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ներառյալ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9E5C71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ներառյալ</w:t>
      </w:r>
      <w:proofErr w:type="spellEnd"/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9E5C71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>
        <w:rPr>
          <w:rFonts w:ascii="GHEA Grapalat" w:hAnsi="GHEA Grapalat"/>
          <w:bCs/>
          <w:i/>
          <w:sz w:val="12"/>
          <w:szCs w:val="12"/>
        </w:rPr>
        <w:t>ն</w:t>
      </w:r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>,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 xml:space="preserve">»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0">
    <w:p w:rsidR="00086AC2" w:rsidRPr="00871366" w:rsidRDefault="00086AC2" w:rsidP="00086AC2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պայմանագիրը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կնքվելու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արժեքով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սակայն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ավելի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քիչ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գինը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«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մասով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սյունյակում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1">
    <w:p w:rsidR="00086AC2" w:rsidRPr="002D0BF6" w:rsidRDefault="00086AC2" w:rsidP="00086AC2">
      <w:pPr>
        <w:pStyle w:val="FootnoteText"/>
        <w:rPr>
          <w:rFonts w:ascii="GHEA Grapalat" w:hAnsi="GHEA Grapalat"/>
          <w:i/>
          <w:sz w:val="16"/>
          <w:szCs w:val="16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կողմ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հանդիսանում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Հայաստանի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Հանրապետությունում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հարկ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վճարողի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հաշվարկային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հաշիվ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չունեցող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անձը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2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6AC2"/>
    <w:rsid w:val="00086AC2"/>
    <w:rsid w:val="00532355"/>
    <w:rsid w:val="00AC39E1"/>
    <w:rsid w:val="00E549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25775D7-773A-4C6C-AA41-5CBD6A59C9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86AC2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basedOn w:val="DefaultParagraphFont"/>
    <w:rsid w:val="00086AC2"/>
  </w:style>
  <w:style w:type="paragraph" w:styleId="Footer">
    <w:name w:val="footer"/>
    <w:basedOn w:val="Normal"/>
    <w:link w:val="FooterChar"/>
    <w:rsid w:val="00086AC2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FooterChar">
    <w:name w:val="Footer Char"/>
    <w:basedOn w:val="DefaultParagraphFont"/>
    <w:link w:val="Footer"/>
    <w:rsid w:val="00086AC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FootnoteText">
    <w:name w:val="footnote text"/>
    <w:basedOn w:val="Normal"/>
    <w:link w:val="FootnoteTextChar"/>
    <w:semiHidden/>
    <w:rsid w:val="00086AC2"/>
    <w:rPr>
      <w:sz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086AC2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FootnoteReference">
    <w:name w:val="footnote reference"/>
    <w:rsid w:val="00086AC2"/>
    <w:rPr>
      <w:vertAlign w:val="superscript"/>
    </w:rPr>
  </w:style>
  <w:style w:type="paragraph" w:styleId="NormalWeb">
    <w:name w:val="Normal (Web)"/>
    <w:basedOn w:val="Normal"/>
    <w:rsid w:val="00086AC2"/>
    <w:pPr>
      <w:spacing w:before="100" w:beforeAutospacing="1" w:after="100" w:afterAutospacing="1"/>
    </w:pPr>
    <w:rPr>
      <w:rFonts w:ascii="Times New Roman" w:hAnsi="Times New Roman"/>
      <w:szCs w:val="24"/>
      <w:lang w:val="ru-RU"/>
    </w:rPr>
  </w:style>
  <w:style w:type="character" w:styleId="Strong">
    <w:name w:val="Strong"/>
    <w:qFormat/>
    <w:rsid w:val="00086AC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594</Words>
  <Characters>3389</Characters>
  <Application>Microsoft Office Word</Application>
  <DocSecurity>0</DocSecurity>
  <Lines>28</Lines>
  <Paragraphs>7</Paragraphs>
  <ScaleCrop>false</ScaleCrop>
  <Company/>
  <LinksUpToDate>false</LinksUpToDate>
  <CharactersWithSpaces>3976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work</dc:creator>
  <cp:keywords/>
  <dc:description/>
  <cp:lastModifiedBy>work</cp:lastModifiedBy>
  <cp:revision>1</cp:revision>
  <dcterms:created xsi:type="dcterms:W3CDTF">2018-04-17T12:37:00Z</dcterms:created>
  <dcterms:modified xsi:type="dcterms:W3CDTF">2018-04-17T12:42:00Z</dcterms:modified>
</cp:coreProperties>
</file>